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B95" w:rsidRPr="007C3B95" w:rsidRDefault="007C3B95" w:rsidP="007C3B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3B95" w:rsidRPr="007C3B95" w:rsidRDefault="007C3B95" w:rsidP="007C3B95">
      <w:pPr>
        <w:keepNext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3B95" w:rsidRPr="0095244F" w:rsidRDefault="007C3B95" w:rsidP="007C3B9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5244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7C3B95" w:rsidRPr="0095244F" w:rsidRDefault="007C3B95" w:rsidP="007C3B95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</w:p>
    <w:p w:rsidR="007C3B95" w:rsidRPr="0095244F" w:rsidRDefault="007C3B95" w:rsidP="007C3B95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95244F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7C3B95" w:rsidRPr="007C3B95" w:rsidRDefault="007C3B95" w:rsidP="007C3B95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C3B95" w:rsidRPr="0095244F" w:rsidRDefault="007C3B95" w:rsidP="007C3B9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95244F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7C3B95" w:rsidRPr="007C3B95" w:rsidRDefault="007C3B95" w:rsidP="007C3B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84"/>
        <w:gridCol w:w="3487"/>
        <w:gridCol w:w="3183"/>
      </w:tblGrid>
      <w:tr w:rsidR="007C3B95" w:rsidRPr="007C3B95" w:rsidTr="00E173E4">
        <w:trPr>
          <w:trHeight w:val="551"/>
        </w:trPr>
        <w:tc>
          <w:tcPr>
            <w:tcW w:w="3184" w:type="dxa"/>
          </w:tcPr>
          <w:p w:rsidR="007C3B95" w:rsidRPr="007C3B95" w:rsidRDefault="00B67545" w:rsidP="007C3B9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10.06.2021</w:t>
            </w:r>
          </w:p>
        </w:tc>
        <w:tc>
          <w:tcPr>
            <w:tcW w:w="3487" w:type="dxa"/>
          </w:tcPr>
          <w:p w:rsidR="007C3B95" w:rsidRPr="007C3B95" w:rsidRDefault="007C3B95" w:rsidP="007C3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C3B9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Дніпро</w:t>
            </w:r>
          </w:p>
        </w:tc>
        <w:tc>
          <w:tcPr>
            <w:tcW w:w="3183" w:type="dxa"/>
          </w:tcPr>
          <w:p w:rsidR="007C3B95" w:rsidRPr="007C3B95" w:rsidRDefault="00B67545" w:rsidP="008450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774/0/197-21</w:t>
            </w:r>
            <w:bookmarkStart w:id="0" w:name="_GoBack"/>
            <w:bookmarkEnd w:id="0"/>
          </w:p>
        </w:tc>
      </w:tr>
    </w:tbl>
    <w:p w:rsidR="007C3B95" w:rsidRPr="007C3B95" w:rsidRDefault="007C3B95" w:rsidP="007C3B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8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954"/>
        <w:gridCol w:w="3935"/>
      </w:tblGrid>
      <w:tr w:rsidR="007C3B95" w:rsidRPr="007C3B95" w:rsidTr="00935D34">
        <w:trPr>
          <w:trHeight w:val="1011"/>
        </w:trPr>
        <w:tc>
          <w:tcPr>
            <w:tcW w:w="5954" w:type="dxa"/>
          </w:tcPr>
          <w:p w:rsidR="007C3B95" w:rsidRPr="007C3B95" w:rsidRDefault="007C3B95" w:rsidP="007C3B95">
            <w:pPr>
              <w:jc w:val="both"/>
              <w:rPr>
                <w:sz w:val="28"/>
                <w:szCs w:val="28"/>
              </w:rPr>
            </w:pPr>
            <w:r w:rsidRPr="007C3B95">
              <w:rPr>
                <w:sz w:val="28"/>
                <w:szCs w:val="28"/>
                <w:lang w:val="uk-UA"/>
              </w:rPr>
              <w:t>Про розподіл</w:t>
            </w:r>
            <w:r w:rsidR="0095244F">
              <w:rPr>
                <w:sz w:val="28"/>
                <w:szCs w:val="28"/>
                <w:lang w:val="uk-UA"/>
              </w:rPr>
              <w:t xml:space="preserve"> </w:t>
            </w:r>
            <w:r w:rsidR="00476E90">
              <w:rPr>
                <w:sz w:val="28"/>
                <w:szCs w:val="28"/>
                <w:lang w:val="uk-UA"/>
              </w:rPr>
              <w:t>виробів медичного призначення</w:t>
            </w:r>
            <w:r w:rsidR="006A2125" w:rsidRPr="006A2125">
              <w:rPr>
                <w:sz w:val="28"/>
                <w:szCs w:val="28"/>
                <w:lang w:val="uk-UA"/>
              </w:rPr>
              <w:t xml:space="preserve">, </w:t>
            </w:r>
            <w:r w:rsidR="00534C14" w:rsidRPr="00534C14">
              <w:rPr>
                <w:sz w:val="28"/>
                <w:szCs w:val="28"/>
                <w:lang w:val="uk-UA"/>
              </w:rPr>
              <w:t>отриманих у якості благодійної допомоги в рамках програми PEPFAR</w:t>
            </w:r>
          </w:p>
        </w:tc>
        <w:tc>
          <w:tcPr>
            <w:tcW w:w="3935" w:type="dxa"/>
          </w:tcPr>
          <w:p w:rsidR="007C3B95" w:rsidRPr="007C3B95" w:rsidRDefault="007C3B95" w:rsidP="007C3B95">
            <w:pPr>
              <w:rPr>
                <w:sz w:val="28"/>
                <w:szCs w:val="28"/>
              </w:rPr>
            </w:pPr>
          </w:p>
        </w:tc>
      </w:tr>
    </w:tbl>
    <w:p w:rsidR="007C3B95" w:rsidRPr="006A2125" w:rsidRDefault="007C3B95" w:rsidP="007C3B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D30" w:rsidRPr="007C3B95" w:rsidRDefault="007C3B95" w:rsidP="00887D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 w:rsidRPr="007C3B9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метою раціонального і цільового використання </w:t>
      </w:r>
      <w:r w:rsidR="00887D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887D30"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887D30" w:rsidRPr="007C3B9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які надійшли до області у якості благодійної допомоги </w:t>
      </w:r>
      <w:r w:rsidR="00887D30"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рамках програми </w:t>
      </w:r>
      <w:r w:rsidR="00887D30" w:rsidRPr="007C3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PEPFAR</w:t>
      </w:r>
      <w:r w:rsidR="00887D30"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відповідно до договору від </w:t>
      </w:r>
      <w:r w:rsidR="00887D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 грудня</w:t>
      </w:r>
      <w:r w:rsidR="00887D30"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</w:t>
      </w:r>
      <w:r w:rsidR="00887D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19</w:t>
      </w:r>
      <w:r w:rsidR="00887D30"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</w:t>
      </w:r>
      <w:r w:rsidR="009524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887D30"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</w:t>
      </w:r>
      <w:r w:rsidR="00887D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29</w:t>
      </w:r>
      <w:r w:rsidR="00887D30"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-Р</w:t>
      </w:r>
      <w:r w:rsidR="00887D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-2019</w:t>
      </w:r>
      <w:r w:rsidR="00F947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87D30" w:rsidRPr="007C3B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</w:t>
      </w:r>
      <w:r w:rsidR="00887D30"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БО «Всеукраїнська мережа людей, які живуть з ВІЛ/СНІД» </w:t>
      </w:r>
    </w:p>
    <w:p w:rsidR="009B0796" w:rsidRDefault="009B0796" w:rsidP="007C3B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5244F" w:rsidRDefault="0095244F" w:rsidP="007C3B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3B95" w:rsidRPr="007C3B95" w:rsidRDefault="007C3B95" w:rsidP="007C3B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7C3B95" w:rsidRPr="007C3B95" w:rsidRDefault="007C3B95" w:rsidP="007C3B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3B95" w:rsidRDefault="007C3B95" w:rsidP="00D405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1. </w:t>
      </w:r>
      <w:r w:rsidR="0095244F">
        <w:rPr>
          <w:rFonts w:ascii="Times New Roman" w:hAnsi="Times New Roman" w:cs="Times New Roman"/>
          <w:sz w:val="28"/>
          <w:szCs w:val="28"/>
          <w:lang w:val="uk-UA" w:eastAsia="ru-RU"/>
        </w:rPr>
        <w:t>ЗАТВЕРДИТИ розподіл виробів</w:t>
      </w:r>
      <w:r w:rsidR="00887D3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медичного призначення</w:t>
      </w:r>
      <w:r w:rsidR="00C72614" w:rsidRPr="00C72614">
        <w:rPr>
          <w:rFonts w:ascii="Times New Roman" w:hAnsi="Times New Roman" w:cs="Times New Roman"/>
          <w:sz w:val="28"/>
          <w:szCs w:val="28"/>
          <w:lang w:val="uk-UA" w:eastAsia="ru-RU"/>
        </w:rPr>
        <w:t>, отриман</w:t>
      </w:r>
      <w:r w:rsidR="0095244F"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="00C72614" w:rsidRPr="00C7261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 якості благодійної допомоги</w:t>
      </w:r>
      <w:r w:rsidR="0095244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87D30"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рамках програми </w:t>
      </w:r>
      <w:r w:rsidR="00887D30" w:rsidRPr="007C3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PEPFAR</w:t>
      </w:r>
      <w:r w:rsidR="00C72614" w:rsidRPr="00C72614"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 w:rsidR="0095244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9B0796" w:rsidRPr="009B079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95244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підприємств </w:t>
      </w:r>
      <w:r w:rsidR="00D405D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охорони здоров’я </w:t>
      </w:r>
      <w:r w:rsidR="009B0796" w:rsidRPr="009B079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 кількості </w:t>
      </w:r>
      <w:r w:rsidR="009B0796">
        <w:rPr>
          <w:rFonts w:ascii="Times New Roman" w:hAnsi="Times New Roman" w:cs="Times New Roman"/>
          <w:sz w:val="28"/>
          <w:szCs w:val="28"/>
          <w:lang w:val="uk-UA" w:eastAsia="ru-RU"/>
        </w:rPr>
        <w:t>та за переліком, згідно з додатком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E95A48" w:rsidRPr="007C3B95" w:rsidRDefault="00E95A48" w:rsidP="007C3B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Default="007C3B95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 </w:t>
      </w:r>
      <w:r w:rsidR="0095244F">
        <w:rPr>
          <w:rFonts w:ascii="Times New Roman" w:hAnsi="Times New Roman" w:cs="Times New Roman"/>
          <w:sz w:val="28"/>
          <w:szCs w:val="28"/>
          <w:lang w:val="uk-UA" w:eastAsia="ru-RU"/>
        </w:rPr>
        <w:t>Керівнику</w:t>
      </w:r>
      <w:r w:rsidR="009B0796" w:rsidRPr="009B079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КП «Дніпропетровський обласний центр </w:t>
      </w:r>
      <w:r w:rsidR="00190E47">
        <w:rPr>
          <w:rFonts w:ascii="Times New Roman" w:hAnsi="Times New Roman" w:cs="Times New Roman"/>
          <w:sz w:val="28"/>
          <w:szCs w:val="28"/>
          <w:lang w:val="uk-UA" w:eastAsia="ru-RU"/>
        </w:rPr>
        <w:t>соціально значущих хвороб</w:t>
      </w:r>
      <w:r w:rsidR="009B0796" w:rsidRPr="009B0796">
        <w:rPr>
          <w:rFonts w:ascii="Times New Roman" w:hAnsi="Times New Roman" w:cs="Times New Roman"/>
          <w:sz w:val="28"/>
          <w:szCs w:val="28"/>
          <w:lang w:val="uk-UA" w:eastAsia="ru-RU"/>
        </w:rPr>
        <w:t>» ДОР» забезпечити:</w:t>
      </w:r>
    </w:p>
    <w:p w:rsidR="00C72614" w:rsidRDefault="00C72614" w:rsidP="00C7261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95A48" w:rsidRDefault="007C3B95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2.1. </w:t>
      </w:r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Отримання </w:t>
      </w:r>
      <w:r w:rsidR="00C7261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та передачу </w:t>
      </w:r>
      <w:r w:rsidR="00103B38" w:rsidRPr="00103B38">
        <w:rPr>
          <w:rFonts w:ascii="Times New Roman" w:hAnsi="Times New Roman" w:cs="Times New Roman"/>
          <w:sz w:val="28"/>
          <w:szCs w:val="28"/>
          <w:lang w:val="uk-UA" w:eastAsia="ru-RU"/>
        </w:rPr>
        <w:t>для подальшого використання</w:t>
      </w:r>
      <w:r w:rsidR="0095244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B21575">
        <w:rPr>
          <w:rFonts w:ascii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C72614" w:rsidRPr="00C72614">
        <w:rPr>
          <w:rFonts w:ascii="Times New Roman" w:hAnsi="Times New Roman" w:cs="Times New Roman"/>
          <w:sz w:val="28"/>
          <w:szCs w:val="28"/>
          <w:lang w:val="uk-UA" w:eastAsia="ru-RU"/>
        </w:rPr>
        <w:t>, отриманих у якості благодійної допомоги</w:t>
      </w:r>
      <w:r w:rsidR="0095244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B21575"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рамках програми </w:t>
      </w:r>
      <w:r w:rsidR="00B21575" w:rsidRPr="007C3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PEPFAR</w:t>
      </w:r>
      <w:r w:rsidR="00103B3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згідно з </w:t>
      </w:r>
      <w:r w:rsidRPr="007C3B9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додатком</w:t>
      </w:r>
      <w:r w:rsid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103B38" w:rsidRDefault="00103B38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24FCF" w:rsidRDefault="00E95A48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2.2. </w:t>
      </w:r>
      <w:r w:rsidRP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Персональну відповідальність, контроль за збереженням та цільовим і своєчасним використанням отриманих</w:t>
      </w:r>
      <w:r w:rsidR="0095244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2157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виробів медичного призначення</w:t>
      </w:r>
      <w:r w:rsidR="00C72614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D24FCF" w:rsidRDefault="00D24FCF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Default="007C3B95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 w:rsidR="00D24FCF"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У випадку виникнення питань стосовно якості отриманих </w:t>
      </w:r>
      <w:r w:rsidR="00B21575">
        <w:rPr>
          <w:rFonts w:ascii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95244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C72614" w:rsidRDefault="00C72614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95244F" w:rsidRPr="007C3B95" w:rsidRDefault="007C3B95" w:rsidP="00D405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D24FCF"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="00D24FCF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одання до Д</w:t>
      </w:r>
      <w:r w:rsidR="00D405D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 «Центр громадського здоров’я 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Міністерства охорони здоров’я України»:</w:t>
      </w:r>
    </w:p>
    <w:p w:rsidR="007C3B95" w:rsidRDefault="007C3B95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2.</w:t>
      </w:r>
      <w:r w:rsidR="00D24FCF"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C72614"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Інформації про отримання, використання та запас </w:t>
      </w:r>
      <w:r w:rsidR="00105252">
        <w:rPr>
          <w:rFonts w:ascii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C72614" w:rsidRPr="00C72614">
        <w:rPr>
          <w:rFonts w:ascii="Times New Roman" w:hAnsi="Times New Roman" w:cs="Times New Roman"/>
          <w:sz w:val="28"/>
          <w:szCs w:val="28"/>
          <w:lang w:val="uk-UA" w:eastAsia="ru-RU"/>
        </w:rPr>
        <w:t>, отриманих у якості благодійної допомоги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7C3B9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</w:t>
      </w:r>
      <w:r w:rsidR="00B865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468.</w:t>
      </w:r>
    </w:p>
    <w:p w:rsidR="0095244F" w:rsidRPr="007C3B95" w:rsidRDefault="0095244F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Default="007C3B95" w:rsidP="007C3B95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7C3B95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:rsidR="00D24FCF" w:rsidRPr="007C3B95" w:rsidRDefault="00D24FCF" w:rsidP="007C3B95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Pr="007C3B95" w:rsidRDefault="0095244F" w:rsidP="001052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2.4.2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Інформації про кількість </w:t>
      </w:r>
      <w:r w:rsidR="00105252">
        <w:rPr>
          <w:rFonts w:ascii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D405D4"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 w:rsidR="003F63B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4D3F17">
        <w:rPr>
          <w:rFonts w:ascii="Times New Roman" w:hAnsi="Times New Roman" w:cs="Times New Roman"/>
          <w:sz w:val="28"/>
          <w:szCs w:val="28"/>
          <w:lang w:val="uk-UA" w:eastAsia="ru-RU"/>
        </w:rPr>
        <w:t>що</w:t>
      </w:r>
      <w:r w:rsidR="003F63B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не будуть повністю використані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 закінчення граничного терміну придатності, не пізніше ніж за </w:t>
      </w:r>
      <w:r w:rsidR="00D405D4" w:rsidRPr="00D405D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місяці</w:t>
      </w:r>
      <w:r w:rsidR="00D405D4" w:rsidRPr="00D405D4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 його закінчення.</w:t>
      </w:r>
    </w:p>
    <w:p w:rsidR="007C3B95" w:rsidRDefault="007C3B95" w:rsidP="007C3B95">
      <w:pPr>
        <w:spacing w:after="0" w:line="240" w:lineRule="auto"/>
        <w:ind w:left="565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Термін: щоквартально.</w:t>
      </w:r>
    </w:p>
    <w:p w:rsidR="00105252" w:rsidRDefault="00105252" w:rsidP="007C3B95">
      <w:pPr>
        <w:spacing w:after="0" w:line="240" w:lineRule="auto"/>
        <w:ind w:left="565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72614" w:rsidRDefault="00C72614" w:rsidP="00C726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</w:t>
      </w:r>
      <w:r w:rsidR="00190E47" w:rsidRPr="00190E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Директору департаменту охорони здоров’я населення Дніпровської міської ради, начальникам управлінь (відділів) охорони здоров’я міських рад, керівникам </w:t>
      </w:r>
      <w:r w:rsidR="009524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підприємств </w:t>
      </w:r>
      <w:r w:rsidR="00190E47" w:rsidRPr="00190E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охорони здоров’я області, зазначених у додатку, забезпечити:</w:t>
      </w:r>
    </w:p>
    <w:p w:rsidR="00C72614" w:rsidRPr="003E693F" w:rsidRDefault="00C72614" w:rsidP="00C726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2614" w:rsidRDefault="00C72614" w:rsidP="00C726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3.1. Персональну відповідальність, контроль за збереженням, цільовим і своєчасним використанням отриманих </w:t>
      </w:r>
      <w:r w:rsidR="00534C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72614" w:rsidRPr="003E693F" w:rsidRDefault="00C72614" w:rsidP="00C726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2614" w:rsidRDefault="00C72614" w:rsidP="00C726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3.2. Подання до 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«Дніпропетровський обласний центр </w:t>
      </w:r>
      <w:r w:rsidR="00190E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соціально значущих хвороб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ДОР»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C72614" w:rsidRPr="003E693F" w:rsidRDefault="00C72614" w:rsidP="00C726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2614" w:rsidRDefault="00C72614" w:rsidP="00C726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3.2.1. Актів списання матеріальних цінностей. </w:t>
      </w:r>
    </w:p>
    <w:p w:rsidR="0095244F" w:rsidRPr="003E693F" w:rsidRDefault="0095244F" w:rsidP="00C726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2614" w:rsidRDefault="00C72614" w:rsidP="00C72614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3 числа місяця, наступного за звітним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72614" w:rsidRPr="003E693F" w:rsidRDefault="00C72614" w:rsidP="00C72614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2614" w:rsidRPr="003E693F" w:rsidRDefault="00C72614" w:rsidP="00C726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3.2.2. Інформації про кількість </w:t>
      </w:r>
      <w:r w:rsidR="00534C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що не будуть повністю використані до закінчення граничного терміну придатності, не пізніше ніж за </w:t>
      </w:r>
      <w:r w:rsidR="00D405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місяці</w:t>
      </w:r>
      <w:r w:rsidR="00D405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його закінчення.</w:t>
      </w:r>
    </w:p>
    <w:p w:rsidR="00C72614" w:rsidRDefault="00C72614" w:rsidP="00C72614">
      <w:pPr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534C14" w:rsidRDefault="00534C14" w:rsidP="00C72614">
      <w:pPr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34C14" w:rsidRPr="003E693F" w:rsidRDefault="00534C14" w:rsidP="00D405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3.2.3. </w:t>
      </w:r>
      <w:r w:rsidR="003F63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Інформації</w:t>
      </w:r>
      <w:r w:rsidRPr="00534C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щодо використання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Pr="00534C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формою постачальника, щомісячно 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534C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числа звітного місяця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24FCF" w:rsidRDefault="00D24FCF" w:rsidP="002E14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24FCF" w:rsidRDefault="002E14D3" w:rsidP="008E4C15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="000C4ABF" w:rsidRPr="000C4ABF">
        <w:rPr>
          <w:rFonts w:ascii="Times New Roman" w:hAnsi="Times New Roman" w:cs="Times New Roman"/>
          <w:sz w:val="28"/>
          <w:szCs w:val="28"/>
          <w:lang w:val="uk-UA" w:eastAsia="ru-RU"/>
        </w:rPr>
        <w:t>Облік матеріальних цінностей проводити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2E14D3" w:rsidRDefault="002E14D3" w:rsidP="00D405D4">
      <w:pPr>
        <w:spacing w:after="0" w:line="18" w:lineRule="atLeast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24FCF" w:rsidRDefault="002E14D3" w:rsidP="00D24FCF">
      <w:pPr>
        <w:spacing w:after="0" w:line="18" w:lineRule="atLeast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5</w:t>
      </w:r>
      <w:r w:rsidR="007C3B95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Головному спеціалісту відділу лікувально-профілактичної допомоги дорослому населенню </w:t>
      </w:r>
      <w:r w:rsidR="00D405D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(Покрова) </w:t>
      </w:r>
      <w:r w:rsidR="007C3B95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C4ABF" w:rsidRPr="007C3B95" w:rsidRDefault="000C4ABF" w:rsidP="00D24FCF">
      <w:pPr>
        <w:spacing w:after="0" w:line="18" w:lineRule="atLeast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Pr="00D24FCF" w:rsidRDefault="002E14D3" w:rsidP="00D24FCF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6</w:t>
      </w:r>
      <w:r w:rsidR="000C4ABF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95244F">
        <w:rPr>
          <w:rFonts w:ascii="Times New Roman" w:hAnsi="Times New Roman" w:cs="Times New Roman"/>
          <w:sz w:val="28"/>
          <w:szCs w:val="28"/>
          <w:lang w:val="uk-UA" w:eastAsia="ru-RU"/>
        </w:rPr>
        <w:t>к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ом</w:t>
      </w:r>
      <w:r w:rsidR="0095244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роботи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C4ABF" w:rsidRDefault="000C4ABF" w:rsidP="00D24FCF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3B95" w:rsidRPr="007C3B95" w:rsidRDefault="007C3B95" w:rsidP="00D24FCF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7C3B95" w:rsidRDefault="007C3B95" w:rsidP="00D405D4">
      <w:pPr>
        <w:numPr>
          <w:ilvl w:val="0"/>
          <w:numId w:val="4"/>
        </w:numPr>
        <w:tabs>
          <w:tab w:val="clear" w:pos="1080"/>
          <w:tab w:val="num" w:pos="720"/>
          <w:tab w:val="num" w:pos="135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договір від </w:t>
      </w:r>
      <w:r w:rsidR="00534C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 грудня</w:t>
      </w:r>
      <w:r w:rsidR="00534C14"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</w:t>
      </w:r>
      <w:r w:rsidR="00534C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19</w:t>
      </w:r>
      <w:r w:rsidR="00534C14"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</w:t>
      </w:r>
      <w:r w:rsidR="00534C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29</w:t>
      </w:r>
      <w:r w:rsidR="00534C14"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-Р</w:t>
      </w:r>
      <w:r w:rsidR="00534C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-2019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4400DD" w:rsidRPr="007C3B95" w:rsidRDefault="00CB0E39" w:rsidP="00D405D4">
      <w:pPr>
        <w:numPr>
          <w:ilvl w:val="0"/>
          <w:numId w:val="4"/>
        </w:numPr>
        <w:tabs>
          <w:tab w:val="clear" w:pos="1080"/>
          <w:tab w:val="num" w:pos="720"/>
          <w:tab w:val="num" w:pos="135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акт перекладу в інші одиниці від 09 квітня 2021 року;</w:t>
      </w:r>
    </w:p>
    <w:p w:rsidR="002E14D3" w:rsidRPr="00A14D13" w:rsidRDefault="007C3B95" w:rsidP="00D405D4">
      <w:pPr>
        <w:numPr>
          <w:ilvl w:val="0"/>
          <w:numId w:val="4"/>
        </w:numPr>
        <w:tabs>
          <w:tab w:val="clear" w:pos="1080"/>
          <w:tab w:val="num" w:pos="720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9D2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09 квітня</w:t>
      </w:r>
      <w:r w:rsidR="009524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="006B23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9D2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9D2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798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0C4ABF" w:rsidRPr="006B230A" w:rsidRDefault="000C4ABF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 w:rsidRPr="000C4ABF">
        <w:rPr>
          <w:sz w:val="28"/>
          <w:szCs w:val="28"/>
        </w:rPr>
        <w:t xml:space="preserve">лист КП «Дніпропетровський обласний центр </w:t>
      </w:r>
      <w:r w:rsidR="00B542DA">
        <w:rPr>
          <w:sz w:val="28"/>
          <w:szCs w:val="28"/>
        </w:rPr>
        <w:t>соціально значущих хвороб</w:t>
      </w:r>
      <w:r w:rsidRPr="000C4ABF">
        <w:rPr>
          <w:sz w:val="28"/>
          <w:szCs w:val="28"/>
        </w:rPr>
        <w:t xml:space="preserve">» ДОР» </w:t>
      </w:r>
      <w:r w:rsidRPr="006B230A">
        <w:rPr>
          <w:sz w:val="28"/>
          <w:szCs w:val="28"/>
        </w:rPr>
        <w:t xml:space="preserve">від </w:t>
      </w:r>
      <w:r w:rsidR="00935D34">
        <w:rPr>
          <w:sz w:val="28"/>
          <w:szCs w:val="28"/>
        </w:rPr>
        <w:t>08</w:t>
      </w:r>
      <w:r w:rsidR="0095244F">
        <w:rPr>
          <w:sz w:val="28"/>
          <w:szCs w:val="28"/>
        </w:rPr>
        <w:t xml:space="preserve"> </w:t>
      </w:r>
      <w:r w:rsidR="00935D34">
        <w:rPr>
          <w:sz w:val="28"/>
          <w:szCs w:val="28"/>
        </w:rPr>
        <w:t>червня</w:t>
      </w:r>
      <w:r w:rsidRPr="006B230A">
        <w:rPr>
          <w:sz w:val="28"/>
          <w:szCs w:val="28"/>
        </w:rPr>
        <w:t xml:space="preserve"> 20</w:t>
      </w:r>
      <w:r w:rsidR="00A14D13" w:rsidRPr="006B230A">
        <w:rPr>
          <w:sz w:val="28"/>
          <w:szCs w:val="28"/>
        </w:rPr>
        <w:t>2</w:t>
      </w:r>
      <w:r w:rsidR="00701C69">
        <w:rPr>
          <w:sz w:val="28"/>
          <w:szCs w:val="28"/>
        </w:rPr>
        <w:t>1</w:t>
      </w:r>
      <w:r w:rsidRPr="006B230A">
        <w:rPr>
          <w:sz w:val="28"/>
          <w:szCs w:val="28"/>
        </w:rPr>
        <w:t xml:space="preserve"> року № </w:t>
      </w:r>
      <w:r w:rsidR="00935D34">
        <w:rPr>
          <w:sz w:val="28"/>
          <w:szCs w:val="28"/>
        </w:rPr>
        <w:t>642</w:t>
      </w:r>
      <w:r w:rsidRPr="006B230A">
        <w:rPr>
          <w:sz w:val="28"/>
          <w:szCs w:val="28"/>
        </w:rPr>
        <w:t>/</w:t>
      </w:r>
      <w:r w:rsidR="00A14D13" w:rsidRPr="006B230A">
        <w:rPr>
          <w:sz w:val="28"/>
          <w:szCs w:val="28"/>
        </w:rPr>
        <w:t>2</w:t>
      </w:r>
      <w:r w:rsidR="00701C69">
        <w:rPr>
          <w:sz w:val="28"/>
          <w:szCs w:val="28"/>
        </w:rPr>
        <w:t>1</w:t>
      </w:r>
      <w:r w:rsidR="00A14D13" w:rsidRPr="006B230A">
        <w:rPr>
          <w:sz w:val="28"/>
          <w:szCs w:val="28"/>
        </w:rPr>
        <w:t>;</w:t>
      </w:r>
    </w:p>
    <w:p w:rsidR="00B2361B" w:rsidRDefault="00A14D13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 w:rsidRPr="000C4ABF">
        <w:rPr>
          <w:sz w:val="28"/>
          <w:szCs w:val="28"/>
        </w:rPr>
        <w:t>лист</w:t>
      </w:r>
      <w:r w:rsidR="0095244F">
        <w:rPr>
          <w:sz w:val="28"/>
          <w:szCs w:val="28"/>
        </w:rPr>
        <w:t xml:space="preserve"> </w:t>
      </w:r>
      <w:r w:rsidR="00B86576">
        <w:rPr>
          <w:sz w:val="28"/>
          <w:szCs w:val="28"/>
        </w:rPr>
        <w:t>КП «Новомосковська</w:t>
      </w:r>
      <w:r w:rsidR="00935D34" w:rsidRPr="00935D34">
        <w:rPr>
          <w:sz w:val="28"/>
          <w:szCs w:val="28"/>
        </w:rPr>
        <w:t xml:space="preserve"> центральна регіональна лікарня інтенсивного лікування» ДОР»</w:t>
      </w:r>
      <w:r w:rsidR="0095244F">
        <w:rPr>
          <w:sz w:val="28"/>
          <w:szCs w:val="28"/>
        </w:rPr>
        <w:t xml:space="preserve"> </w:t>
      </w:r>
      <w:r w:rsidR="00B2361B">
        <w:rPr>
          <w:sz w:val="28"/>
          <w:szCs w:val="28"/>
        </w:rPr>
        <w:t xml:space="preserve">від </w:t>
      </w:r>
      <w:r w:rsidR="000B5634">
        <w:rPr>
          <w:sz w:val="28"/>
          <w:szCs w:val="28"/>
        </w:rPr>
        <w:t>28 травня</w:t>
      </w:r>
      <w:r w:rsidR="00B2361B">
        <w:rPr>
          <w:sz w:val="28"/>
          <w:szCs w:val="28"/>
        </w:rPr>
        <w:t xml:space="preserve"> 202</w:t>
      </w:r>
      <w:r w:rsidR="00701C69">
        <w:rPr>
          <w:sz w:val="28"/>
          <w:szCs w:val="28"/>
        </w:rPr>
        <w:t>1</w:t>
      </w:r>
      <w:r w:rsidR="00B2361B">
        <w:rPr>
          <w:sz w:val="28"/>
          <w:szCs w:val="28"/>
        </w:rPr>
        <w:t xml:space="preserve"> року № </w:t>
      </w:r>
      <w:r w:rsidR="000B5634">
        <w:rPr>
          <w:sz w:val="28"/>
          <w:szCs w:val="28"/>
        </w:rPr>
        <w:t>297</w:t>
      </w:r>
      <w:r w:rsidR="00701C69">
        <w:rPr>
          <w:sz w:val="28"/>
          <w:szCs w:val="28"/>
        </w:rPr>
        <w:t>;</w:t>
      </w:r>
    </w:p>
    <w:p w:rsidR="000B5634" w:rsidRDefault="000B5634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0778CD" w:rsidRPr="000778CD">
        <w:rPr>
          <w:sz w:val="28"/>
          <w:szCs w:val="28"/>
        </w:rPr>
        <w:t>КНП «Першотравенська міська лікарня» ПМР»</w:t>
      </w:r>
      <w:r w:rsidR="000778CD">
        <w:rPr>
          <w:sz w:val="28"/>
          <w:szCs w:val="28"/>
        </w:rPr>
        <w:t xml:space="preserve"> від </w:t>
      </w:r>
      <w:r w:rsidR="00D405D4">
        <w:rPr>
          <w:sz w:val="28"/>
          <w:szCs w:val="28"/>
        </w:rPr>
        <w:br/>
      </w:r>
      <w:r w:rsidR="000778CD">
        <w:rPr>
          <w:sz w:val="28"/>
          <w:szCs w:val="28"/>
        </w:rPr>
        <w:t>31 травня 2021 року № 01-24/5-958;</w:t>
      </w:r>
    </w:p>
    <w:p w:rsidR="000778CD" w:rsidRDefault="000778CD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4B5847" w:rsidRPr="004B5847">
        <w:rPr>
          <w:sz w:val="28"/>
          <w:szCs w:val="28"/>
        </w:rPr>
        <w:t>КП «Криворізька центральна районна лікарня» НСР»</w:t>
      </w:r>
      <w:r w:rsidR="004B5847">
        <w:rPr>
          <w:sz w:val="28"/>
          <w:szCs w:val="28"/>
        </w:rPr>
        <w:t xml:space="preserve"> від </w:t>
      </w:r>
      <w:r w:rsidR="00D405D4">
        <w:rPr>
          <w:sz w:val="28"/>
          <w:szCs w:val="28"/>
        </w:rPr>
        <w:br/>
      </w:r>
      <w:r w:rsidR="004B5847">
        <w:rPr>
          <w:sz w:val="28"/>
          <w:szCs w:val="28"/>
        </w:rPr>
        <w:t>31 травня 2021 року № 858;</w:t>
      </w:r>
    </w:p>
    <w:p w:rsidR="004B5847" w:rsidRDefault="004B5847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F35C1A" w:rsidRPr="00F35C1A">
        <w:rPr>
          <w:sz w:val="28"/>
          <w:szCs w:val="28"/>
        </w:rPr>
        <w:t>КНП «Новомосковська центральна міська лікарня» НМР»</w:t>
      </w:r>
      <w:r w:rsidR="00F35C1A">
        <w:rPr>
          <w:sz w:val="28"/>
          <w:szCs w:val="28"/>
        </w:rPr>
        <w:t xml:space="preserve"> від </w:t>
      </w:r>
      <w:r w:rsidR="00D405D4">
        <w:rPr>
          <w:sz w:val="28"/>
          <w:szCs w:val="28"/>
        </w:rPr>
        <w:br/>
      </w:r>
      <w:r w:rsidR="00F35C1A">
        <w:rPr>
          <w:sz w:val="28"/>
          <w:szCs w:val="28"/>
        </w:rPr>
        <w:t>28 травня 2021 року № 100/2;</w:t>
      </w:r>
    </w:p>
    <w:p w:rsidR="00F35C1A" w:rsidRDefault="00F35C1A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5C627A" w:rsidRPr="005C627A">
        <w:rPr>
          <w:sz w:val="28"/>
          <w:szCs w:val="28"/>
        </w:rPr>
        <w:t>КНП «Жовтоводська міська лікарня» ЖМР»</w:t>
      </w:r>
      <w:r w:rsidR="005C627A">
        <w:rPr>
          <w:sz w:val="28"/>
          <w:szCs w:val="28"/>
        </w:rPr>
        <w:t xml:space="preserve"> від 28 травня 2021 року № 1-15/941;</w:t>
      </w:r>
    </w:p>
    <w:p w:rsidR="005C627A" w:rsidRDefault="005C627A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B278E8" w:rsidRPr="00B278E8">
        <w:rPr>
          <w:sz w:val="28"/>
          <w:szCs w:val="28"/>
        </w:rPr>
        <w:t>КП «Широківська лікарня» ШСР»</w:t>
      </w:r>
      <w:r w:rsidR="00B278E8">
        <w:rPr>
          <w:sz w:val="28"/>
          <w:szCs w:val="28"/>
        </w:rPr>
        <w:t xml:space="preserve"> </w:t>
      </w:r>
      <w:r w:rsidR="00C4048E">
        <w:rPr>
          <w:sz w:val="28"/>
          <w:szCs w:val="28"/>
        </w:rPr>
        <w:t>від 31 травня 2021 року                         № 429/21;</w:t>
      </w:r>
    </w:p>
    <w:p w:rsidR="00C4048E" w:rsidRDefault="0094602F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Pr="0094602F">
        <w:rPr>
          <w:sz w:val="28"/>
          <w:szCs w:val="28"/>
        </w:rPr>
        <w:t>КНП «Синельниківська центральна міська лікарня» СМР»</w:t>
      </w:r>
      <w:r>
        <w:rPr>
          <w:sz w:val="28"/>
          <w:szCs w:val="28"/>
        </w:rPr>
        <w:t xml:space="preserve"> від</w:t>
      </w:r>
      <w:r w:rsidR="00FE1440">
        <w:rPr>
          <w:sz w:val="28"/>
          <w:szCs w:val="28"/>
        </w:rPr>
        <w:t xml:space="preserve"> </w:t>
      </w:r>
      <w:r w:rsidR="00F413DC">
        <w:rPr>
          <w:sz w:val="28"/>
          <w:szCs w:val="28"/>
        </w:rPr>
        <w:br/>
      </w:r>
      <w:r w:rsidR="00FE1440">
        <w:rPr>
          <w:sz w:val="28"/>
          <w:szCs w:val="28"/>
        </w:rPr>
        <w:t>28 травня 2021 року №</w:t>
      </w:r>
      <w:r w:rsidR="00B86576">
        <w:rPr>
          <w:sz w:val="28"/>
          <w:szCs w:val="28"/>
        </w:rPr>
        <w:t xml:space="preserve"> </w:t>
      </w:r>
      <w:r w:rsidR="00FE1440">
        <w:rPr>
          <w:sz w:val="28"/>
          <w:szCs w:val="28"/>
        </w:rPr>
        <w:t>497;</w:t>
      </w:r>
    </w:p>
    <w:p w:rsidR="00FE1440" w:rsidRDefault="00FE1440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D8562F" w:rsidRPr="00D8562F">
        <w:rPr>
          <w:sz w:val="28"/>
          <w:szCs w:val="28"/>
        </w:rPr>
        <w:t>КП «Апостолівська міська лікарня» АМР»</w:t>
      </w:r>
      <w:r w:rsidR="00D8562F">
        <w:rPr>
          <w:sz w:val="28"/>
          <w:szCs w:val="28"/>
        </w:rPr>
        <w:t xml:space="preserve"> від 31 травня 2021 року №</w:t>
      </w:r>
      <w:r w:rsidR="00B86576">
        <w:rPr>
          <w:sz w:val="28"/>
          <w:szCs w:val="28"/>
        </w:rPr>
        <w:t xml:space="preserve"> </w:t>
      </w:r>
      <w:r w:rsidR="00D8562F">
        <w:rPr>
          <w:sz w:val="28"/>
          <w:szCs w:val="28"/>
        </w:rPr>
        <w:t>542;</w:t>
      </w:r>
    </w:p>
    <w:p w:rsidR="00D8562F" w:rsidRDefault="00D8562F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6D5A9D" w:rsidRPr="006D5A9D">
        <w:rPr>
          <w:sz w:val="28"/>
          <w:szCs w:val="28"/>
        </w:rPr>
        <w:t>КНП «Міська клінічна лікарня №6» ДМР»</w:t>
      </w:r>
      <w:r w:rsidR="006D5A9D">
        <w:rPr>
          <w:sz w:val="28"/>
          <w:szCs w:val="28"/>
        </w:rPr>
        <w:t xml:space="preserve"> від 28 травня 2021 року № 3/89;</w:t>
      </w:r>
    </w:p>
    <w:p w:rsidR="006D5A9D" w:rsidRDefault="00A269CB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Pr="00A269CB">
        <w:rPr>
          <w:sz w:val="28"/>
          <w:szCs w:val="28"/>
        </w:rPr>
        <w:t>КНП «Міська поліклініка №6» ДМР»</w:t>
      </w:r>
      <w:r>
        <w:rPr>
          <w:sz w:val="28"/>
          <w:szCs w:val="28"/>
        </w:rPr>
        <w:t xml:space="preserve"> від 28 травня 2021 року </w:t>
      </w:r>
      <w:r w:rsidR="00D405D4">
        <w:rPr>
          <w:sz w:val="28"/>
          <w:szCs w:val="28"/>
        </w:rPr>
        <w:br/>
      </w:r>
      <w:r>
        <w:rPr>
          <w:sz w:val="28"/>
          <w:szCs w:val="28"/>
        </w:rPr>
        <w:t>№ 08/376;</w:t>
      </w:r>
    </w:p>
    <w:p w:rsidR="00A269CB" w:rsidRDefault="00A269CB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BE645B" w:rsidRPr="00BE645B">
        <w:rPr>
          <w:sz w:val="28"/>
          <w:szCs w:val="28"/>
        </w:rPr>
        <w:t>КНП «</w:t>
      </w:r>
      <w:r w:rsidR="00BE645B" w:rsidRPr="0056466E">
        <w:rPr>
          <w:sz w:val="28"/>
          <w:szCs w:val="28"/>
        </w:rPr>
        <w:t>Міська</w:t>
      </w:r>
      <w:r w:rsidR="00BE645B" w:rsidRPr="00BE645B">
        <w:rPr>
          <w:sz w:val="28"/>
          <w:szCs w:val="28"/>
        </w:rPr>
        <w:t xml:space="preserve"> клінічна ліка</w:t>
      </w:r>
      <w:r w:rsidR="00BE645B">
        <w:rPr>
          <w:sz w:val="28"/>
          <w:szCs w:val="28"/>
        </w:rPr>
        <w:t>р</w:t>
      </w:r>
      <w:r w:rsidR="00BE645B" w:rsidRPr="00BE645B">
        <w:rPr>
          <w:sz w:val="28"/>
          <w:szCs w:val="28"/>
        </w:rPr>
        <w:t>ня № 8» ДМР»</w:t>
      </w:r>
      <w:r w:rsidR="00BE645B">
        <w:rPr>
          <w:sz w:val="28"/>
          <w:szCs w:val="28"/>
        </w:rPr>
        <w:t xml:space="preserve"> від 31 травня 2021 року № 210;</w:t>
      </w:r>
    </w:p>
    <w:p w:rsidR="00BE645B" w:rsidRDefault="00BE645B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5A4E10" w:rsidRPr="005A4E10">
        <w:rPr>
          <w:sz w:val="28"/>
          <w:szCs w:val="28"/>
        </w:rPr>
        <w:t>КНП «</w:t>
      </w:r>
      <w:r w:rsidR="005A4E10" w:rsidRPr="0056466E">
        <w:rPr>
          <w:sz w:val="28"/>
          <w:szCs w:val="28"/>
        </w:rPr>
        <w:t>Міська</w:t>
      </w:r>
      <w:r w:rsidR="005A4E10" w:rsidRPr="005A4E10">
        <w:rPr>
          <w:sz w:val="28"/>
          <w:szCs w:val="28"/>
        </w:rPr>
        <w:t xml:space="preserve"> поліклініка № 4» ДМР»</w:t>
      </w:r>
      <w:r w:rsidR="005A4E10">
        <w:rPr>
          <w:sz w:val="28"/>
          <w:szCs w:val="28"/>
        </w:rPr>
        <w:t xml:space="preserve"> від 28 травня 2021 року </w:t>
      </w:r>
      <w:r w:rsidR="00D405D4">
        <w:rPr>
          <w:sz w:val="28"/>
          <w:szCs w:val="28"/>
        </w:rPr>
        <w:br/>
      </w:r>
      <w:r w:rsidR="005A4E10">
        <w:rPr>
          <w:sz w:val="28"/>
          <w:szCs w:val="28"/>
        </w:rPr>
        <w:t>№ 306;</w:t>
      </w:r>
    </w:p>
    <w:p w:rsidR="005A4E10" w:rsidRDefault="005A4E10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Pr="005A4E10">
        <w:rPr>
          <w:sz w:val="28"/>
          <w:szCs w:val="28"/>
        </w:rPr>
        <w:t>КП «Криворізька багатопрофільна лікарня з надання психіатричної допомоги» ДОР»</w:t>
      </w:r>
      <w:r>
        <w:rPr>
          <w:sz w:val="28"/>
          <w:szCs w:val="28"/>
        </w:rPr>
        <w:t xml:space="preserve"> від 28 травня 2021 року № 5000;</w:t>
      </w:r>
    </w:p>
    <w:p w:rsidR="005A4E10" w:rsidRDefault="005A4E10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527063" w:rsidRPr="00527063">
        <w:rPr>
          <w:sz w:val="28"/>
          <w:szCs w:val="28"/>
        </w:rPr>
        <w:t>КП «Нікопольська</w:t>
      </w:r>
      <w:r w:rsidR="00D405D4">
        <w:rPr>
          <w:sz w:val="28"/>
          <w:szCs w:val="28"/>
        </w:rPr>
        <w:t xml:space="preserve"> </w:t>
      </w:r>
      <w:r w:rsidR="00527063" w:rsidRPr="00527063">
        <w:rPr>
          <w:sz w:val="28"/>
          <w:szCs w:val="28"/>
        </w:rPr>
        <w:t>лікарня» ПСР»</w:t>
      </w:r>
      <w:r w:rsidR="00527063">
        <w:rPr>
          <w:sz w:val="28"/>
          <w:szCs w:val="28"/>
        </w:rPr>
        <w:t xml:space="preserve"> від 28 травня 2021 року № 492;</w:t>
      </w:r>
    </w:p>
    <w:p w:rsidR="004400DD" w:rsidRPr="00D405D4" w:rsidRDefault="004400DD" w:rsidP="00D405D4">
      <w:pPr>
        <w:pStyle w:val="ad"/>
        <w:tabs>
          <w:tab w:val="num" w:pos="720"/>
        </w:tabs>
        <w:ind w:left="426"/>
        <w:jc w:val="both"/>
        <w:rPr>
          <w:sz w:val="28"/>
          <w:szCs w:val="28"/>
        </w:rPr>
      </w:pPr>
    </w:p>
    <w:p w:rsidR="004400DD" w:rsidRDefault="004400DD" w:rsidP="00D405D4">
      <w:pPr>
        <w:pStyle w:val="ad"/>
        <w:tabs>
          <w:tab w:val="num" w:pos="720"/>
        </w:tabs>
        <w:ind w:left="0" w:firstLine="426"/>
        <w:jc w:val="both"/>
        <w:rPr>
          <w:sz w:val="28"/>
          <w:szCs w:val="28"/>
        </w:rPr>
      </w:pPr>
    </w:p>
    <w:p w:rsidR="00527063" w:rsidRDefault="00527063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лист </w:t>
      </w:r>
      <w:r w:rsidR="00842E0C" w:rsidRPr="00842E0C">
        <w:rPr>
          <w:sz w:val="28"/>
          <w:szCs w:val="28"/>
        </w:rPr>
        <w:t>КП «Верхньодніпровська центральна міська лікарня» ВМР»</w:t>
      </w:r>
      <w:r w:rsidR="00842E0C">
        <w:rPr>
          <w:sz w:val="28"/>
          <w:szCs w:val="28"/>
        </w:rPr>
        <w:t xml:space="preserve"> від </w:t>
      </w:r>
      <w:r w:rsidR="00D405D4">
        <w:rPr>
          <w:sz w:val="28"/>
          <w:szCs w:val="28"/>
        </w:rPr>
        <w:br/>
      </w:r>
      <w:r w:rsidR="00842E0C">
        <w:rPr>
          <w:sz w:val="28"/>
          <w:szCs w:val="28"/>
        </w:rPr>
        <w:t>28 травня 2021 року № 1259;</w:t>
      </w:r>
    </w:p>
    <w:p w:rsidR="007C3B95" w:rsidRDefault="004400DD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D405D4">
        <w:rPr>
          <w:sz w:val="28"/>
          <w:szCs w:val="28"/>
        </w:rPr>
        <w:t xml:space="preserve">КП «КНП «Центральна </w:t>
      </w:r>
      <w:r w:rsidR="00366851" w:rsidRPr="00366851">
        <w:rPr>
          <w:sz w:val="28"/>
          <w:szCs w:val="28"/>
        </w:rPr>
        <w:t>лікарня» КСР»</w:t>
      </w:r>
      <w:r w:rsidR="00366851">
        <w:rPr>
          <w:sz w:val="28"/>
          <w:szCs w:val="28"/>
        </w:rPr>
        <w:t xml:space="preserve"> від 31 травня 2021 року </w:t>
      </w:r>
      <w:r w:rsidR="00D405D4">
        <w:rPr>
          <w:sz w:val="28"/>
          <w:szCs w:val="28"/>
        </w:rPr>
        <w:br/>
      </w:r>
      <w:r w:rsidR="00366851">
        <w:rPr>
          <w:sz w:val="28"/>
          <w:szCs w:val="28"/>
        </w:rPr>
        <w:t>№ 305;</w:t>
      </w:r>
    </w:p>
    <w:p w:rsidR="00366851" w:rsidRDefault="00366851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B86576">
        <w:rPr>
          <w:sz w:val="28"/>
          <w:szCs w:val="28"/>
        </w:rPr>
        <w:t>КНП Кам</w:t>
      </w:r>
      <w:r w:rsidR="00B86576" w:rsidRPr="00603048">
        <w:rPr>
          <w:sz w:val="28"/>
          <w:szCs w:val="28"/>
        </w:rPr>
        <w:t>’</w:t>
      </w:r>
      <w:r w:rsidR="006436BA" w:rsidRPr="006436BA">
        <w:rPr>
          <w:sz w:val="28"/>
          <w:szCs w:val="28"/>
        </w:rPr>
        <w:t>янської міської ради «Міський консультативно-діагностичний центр»</w:t>
      </w:r>
      <w:r w:rsidR="006436BA">
        <w:rPr>
          <w:sz w:val="28"/>
          <w:szCs w:val="28"/>
        </w:rPr>
        <w:t xml:space="preserve"> від 28 травня 2021 року № 8-1-13/581;</w:t>
      </w:r>
    </w:p>
    <w:p w:rsidR="006436BA" w:rsidRDefault="006436BA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A8273F" w:rsidRPr="00A8273F">
        <w:rPr>
          <w:sz w:val="28"/>
          <w:szCs w:val="28"/>
        </w:rPr>
        <w:t>КНП «Павлоградська центральна районна лікарня» ВСР»</w:t>
      </w:r>
      <w:r w:rsidR="00A8273F">
        <w:rPr>
          <w:sz w:val="28"/>
          <w:szCs w:val="28"/>
        </w:rPr>
        <w:t xml:space="preserve"> від </w:t>
      </w:r>
      <w:r w:rsidR="00D405D4">
        <w:rPr>
          <w:sz w:val="28"/>
          <w:szCs w:val="28"/>
        </w:rPr>
        <w:br/>
      </w:r>
      <w:r w:rsidR="00A8273F">
        <w:rPr>
          <w:sz w:val="28"/>
          <w:szCs w:val="28"/>
        </w:rPr>
        <w:t>31 травня 2021 року № 01-23/647;</w:t>
      </w:r>
    </w:p>
    <w:p w:rsidR="00A8273F" w:rsidRDefault="00A8273F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58719F" w:rsidRPr="0058719F">
        <w:rPr>
          <w:sz w:val="28"/>
          <w:szCs w:val="28"/>
        </w:rPr>
        <w:t>КП «Томаківська центральна районна лікарня» ТСР»</w:t>
      </w:r>
      <w:r w:rsidR="0058719F">
        <w:rPr>
          <w:sz w:val="28"/>
          <w:szCs w:val="28"/>
        </w:rPr>
        <w:t xml:space="preserve"> від </w:t>
      </w:r>
      <w:r w:rsidR="00D405D4">
        <w:rPr>
          <w:sz w:val="28"/>
          <w:szCs w:val="28"/>
        </w:rPr>
        <w:br/>
      </w:r>
      <w:r w:rsidR="0058719F">
        <w:rPr>
          <w:sz w:val="28"/>
          <w:szCs w:val="28"/>
        </w:rPr>
        <w:t>28 травня 2021 рок № 325;</w:t>
      </w:r>
    </w:p>
    <w:p w:rsidR="0058719F" w:rsidRDefault="0058719F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603048" w:rsidRPr="00603048">
        <w:rPr>
          <w:sz w:val="28"/>
          <w:szCs w:val="28"/>
        </w:rPr>
        <w:t>КНП «Юр’ївська центральна районна лікарня» ЮСР»</w:t>
      </w:r>
      <w:r w:rsidR="00603048">
        <w:rPr>
          <w:sz w:val="28"/>
          <w:szCs w:val="28"/>
        </w:rPr>
        <w:t xml:space="preserve"> від </w:t>
      </w:r>
      <w:r w:rsidR="00D405D4">
        <w:rPr>
          <w:sz w:val="28"/>
          <w:szCs w:val="28"/>
        </w:rPr>
        <w:br/>
      </w:r>
      <w:r w:rsidR="00603048">
        <w:rPr>
          <w:sz w:val="28"/>
          <w:szCs w:val="28"/>
        </w:rPr>
        <w:t>28 травня 2021 року № 681;</w:t>
      </w:r>
    </w:p>
    <w:p w:rsidR="00603048" w:rsidRDefault="00603048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4D3F17">
        <w:rPr>
          <w:sz w:val="28"/>
          <w:szCs w:val="28"/>
        </w:rPr>
        <w:t xml:space="preserve">КП «Царичанська центральна </w:t>
      </w:r>
      <w:r w:rsidR="009603E1" w:rsidRPr="009603E1">
        <w:rPr>
          <w:sz w:val="28"/>
          <w:szCs w:val="28"/>
        </w:rPr>
        <w:t>лікарня» ЦСР»</w:t>
      </w:r>
      <w:r w:rsidR="009603E1">
        <w:rPr>
          <w:sz w:val="28"/>
          <w:szCs w:val="28"/>
        </w:rPr>
        <w:t xml:space="preserve"> від </w:t>
      </w:r>
      <w:r w:rsidR="004D3F17">
        <w:rPr>
          <w:sz w:val="28"/>
          <w:szCs w:val="28"/>
        </w:rPr>
        <w:br/>
      </w:r>
      <w:r w:rsidR="009603E1">
        <w:rPr>
          <w:sz w:val="28"/>
          <w:szCs w:val="28"/>
        </w:rPr>
        <w:t>31 травня 2021 року</w:t>
      </w:r>
      <w:r w:rsidR="001E58A2">
        <w:rPr>
          <w:sz w:val="28"/>
          <w:szCs w:val="28"/>
        </w:rPr>
        <w:t xml:space="preserve"> №</w:t>
      </w:r>
      <w:r w:rsidR="0056466E">
        <w:rPr>
          <w:sz w:val="28"/>
          <w:szCs w:val="28"/>
        </w:rPr>
        <w:t xml:space="preserve"> </w:t>
      </w:r>
      <w:r w:rsidR="001E58A2">
        <w:rPr>
          <w:sz w:val="28"/>
          <w:szCs w:val="28"/>
        </w:rPr>
        <w:t>452;</w:t>
      </w:r>
    </w:p>
    <w:p w:rsidR="001E58A2" w:rsidRDefault="001E58A2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C37887" w:rsidRPr="00C37887">
        <w:rPr>
          <w:sz w:val="28"/>
          <w:szCs w:val="28"/>
        </w:rPr>
        <w:t>КП «Вільногір</w:t>
      </w:r>
      <w:r w:rsidR="00D405D4">
        <w:rPr>
          <w:sz w:val="28"/>
          <w:szCs w:val="28"/>
        </w:rPr>
        <w:t>ська центральна міська лікарня»</w:t>
      </w:r>
      <w:r w:rsidR="00C37887" w:rsidRPr="00C37887">
        <w:rPr>
          <w:sz w:val="28"/>
          <w:szCs w:val="28"/>
        </w:rPr>
        <w:t xml:space="preserve"> ВМР ДО»</w:t>
      </w:r>
      <w:r w:rsidR="00C37887">
        <w:rPr>
          <w:sz w:val="28"/>
          <w:szCs w:val="28"/>
        </w:rPr>
        <w:t xml:space="preserve"> від </w:t>
      </w:r>
      <w:r w:rsidR="00D405D4">
        <w:rPr>
          <w:sz w:val="28"/>
          <w:szCs w:val="28"/>
        </w:rPr>
        <w:br/>
      </w:r>
      <w:r w:rsidR="00C37887">
        <w:rPr>
          <w:sz w:val="28"/>
          <w:szCs w:val="28"/>
        </w:rPr>
        <w:t>31 травня 2021 року №</w:t>
      </w:r>
      <w:r w:rsidR="0056466E">
        <w:rPr>
          <w:sz w:val="28"/>
          <w:szCs w:val="28"/>
        </w:rPr>
        <w:t xml:space="preserve"> </w:t>
      </w:r>
      <w:r w:rsidR="00C37887">
        <w:rPr>
          <w:sz w:val="28"/>
          <w:szCs w:val="28"/>
        </w:rPr>
        <w:t>12/625;</w:t>
      </w:r>
    </w:p>
    <w:p w:rsidR="00C37887" w:rsidRDefault="00C37887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7E69A5" w:rsidRPr="007E69A5">
        <w:rPr>
          <w:sz w:val="28"/>
          <w:szCs w:val="28"/>
        </w:rPr>
        <w:t>КНП «Криворізька інфекційна лікарня № 1» КМР»</w:t>
      </w:r>
      <w:r w:rsidR="007E69A5">
        <w:rPr>
          <w:sz w:val="28"/>
          <w:szCs w:val="28"/>
        </w:rPr>
        <w:t xml:space="preserve"> від </w:t>
      </w:r>
      <w:r w:rsidR="00D405D4">
        <w:rPr>
          <w:sz w:val="28"/>
          <w:szCs w:val="28"/>
        </w:rPr>
        <w:br/>
      </w:r>
      <w:r w:rsidR="0056466E">
        <w:rPr>
          <w:sz w:val="28"/>
          <w:szCs w:val="28"/>
        </w:rPr>
        <w:t>3</w:t>
      </w:r>
      <w:r w:rsidR="007E69A5">
        <w:rPr>
          <w:sz w:val="28"/>
          <w:szCs w:val="28"/>
        </w:rPr>
        <w:t>1 травня 2021 року № 511;</w:t>
      </w:r>
    </w:p>
    <w:p w:rsidR="007E69A5" w:rsidRDefault="007E69A5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403CF2" w:rsidRPr="0056466E">
        <w:rPr>
          <w:sz w:val="28"/>
          <w:szCs w:val="28"/>
        </w:rPr>
        <w:t>КНП</w:t>
      </w:r>
      <w:r w:rsidR="00403CF2" w:rsidRPr="00403CF2">
        <w:rPr>
          <w:sz w:val="28"/>
          <w:szCs w:val="28"/>
        </w:rPr>
        <w:t xml:space="preserve"> «Криворізька міська лікарня № 16» КМР»</w:t>
      </w:r>
      <w:r w:rsidR="00403CF2">
        <w:rPr>
          <w:sz w:val="28"/>
          <w:szCs w:val="28"/>
        </w:rPr>
        <w:t xml:space="preserve"> від </w:t>
      </w:r>
      <w:r w:rsidR="00D405D4">
        <w:rPr>
          <w:sz w:val="28"/>
          <w:szCs w:val="28"/>
        </w:rPr>
        <w:br/>
      </w:r>
      <w:r w:rsidR="00403CF2">
        <w:rPr>
          <w:sz w:val="28"/>
          <w:szCs w:val="28"/>
        </w:rPr>
        <w:t>31 травня 2021 року № 723;</w:t>
      </w:r>
    </w:p>
    <w:p w:rsidR="00403CF2" w:rsidRPr="0056466E" w:rsidRDefault="00403CF2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 w:rsidRPr="0056466E">
        <w:rPr>
          <w:sz w:val="28"/>
          <w:szCs w:val="28"/>
        </w:rPr>
        <w:t xml:space="preserve">лист </w:t>
      </w:r>
      <w:r w:rsidR="008122BF" w:rsidRPr="0056466E">
        <w:rPr>
          <w:sz w:val="28"/>
          <w:szCs w:val="28"/>
        </w:rPr>
        <w:t>КП «Магдалинiвс</w:t>
      </w:r>
      <w:r w:rsidR="00D405D4" w:rsidRPr="0056466E">
        <w:rPr>
          <w:sz w:val="28"/>
          <w:szCs w:val="28"/>
        </w:rPr>
        <w:t>ька центральна лiкарня» МСРДО»</w:t>
      </w:r>
      <w:r w:rsidR="008122BF" w:rsidRPr="0056466E">
        <w:rPr>
          <w:sz w:val="28"/>
          <w:szCs w:val="28"/>
        </w:rPr>
        <w:t xml:space="preserve"> від </w:t>
      </w:r>
      <w:r w:rsidR="00D405D4" w:rsidRPr="0056466E">
        <w:rPr>
          <w:sz w:val="28"/>
          <w:szCs w:val="28"/>
        </w:rPr>
        <w:br/>
      </w:r>
      <w:r w:rsidR="008122BF" w:rsidRPr="0056466E">
        <w:rPr>
          <w:sz w:val="28"/>
          <w:szCs w:val="28"/>
        </w:rPr>
        <w:t>31 травня 2021 року № 384;</w:t>
      </w:r>
    </w:p>
    <w:p w:rsidR="008122BF" w:rsidRDefault="008122BF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36607F" w:rsidRPr="0036607F">
        <w:rPr>
          <w:sz w:val="28"/>
          <w:szCs w:val="28"/>
        </w:rPr>
        <w:t>КП «Дніпропетровська багатопрофільна клінічна лікарня з надання психіатричної допомоги» ДОР»</w:t>
      </w:r>
      <w:r w:rsidR="0036607F">
        <w:rPr>
          <w:sz w:val="28"/>
          <w:szCs w:val="28"/>
        </w:rPr>
        <w:t xml:space="preserve"> від 31 травня 2021 року № 1028;</w:t>
      </w:r>
    </w:p>
    <w:p w:rsidR="0036607F" w:rsidRDefault="0036607F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Pr="0036607F">
        <w:rPr>
          <w:sz w:val="28"/>
          <w:szCs w:val="28"/>
        </w:rPr>
        <w:t>КП «Васильківська центральна районна лікарня» ВСР»</w:t>
      </w:r>
      <w:r>
        <w:rPr>
          <w:sz w:val="28"/>
          <w:szCs w:val="28"/>
        </w:rPr>
        <w:t xml:space="preserve"> від </w:t>
      </w:r>
      <w:r w:rsidR="0056466E">
        <w:rPr>
          <w:sz w:val="28"/>
          <w:szCs w:val="28"/>
        </w:rPr>
        <w:br/>
      </w:r>
      <w:r>
        <w:rPr>
          <w:sz w:val="28"/>
          <w:szCs w:val="28"/>
        </w:rPr>
        <w:t>02 червня 2021 року № 01-02/389;</w:t>
      </w:r>
    </w:p>
    <w:p w:rsidR="0036607F" w:rsidRDefault="00362F73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9B239E" w:rsidRPr="009B239E">
        <w:rPr>
          <w:sz w:val="28"/>
          <w:szCs w:val="28"/>
        </w:rPr>
        <w:t>КНП «Петриківська центральна лікарня» ПСР»</w:t>
      </w:r>
      <w:r w:rsidR="009B239E">
        <w:rPr>
          <w:sz w:val="28"/>
          <w:szCs w:val="28"/>
        </w:rPr>
        <w:t xml:space="preserve"> від </w:t>
      </w:r>
      <w:r w:rsidR="00D405D4">
        <w:rPr>
          <w:sz w:val="28"/>
          <w:szCs w:val="28"/>
        </w:rPr>
        <w:br/>
      </w:r>
      <w:r w:rsidR="009B239E">
        <w:rPr>
          <w:sz w:val="28"/>
          <w:szCs w:val="28"/>
        </w:rPr>
        <w:t>31 травня 2021 року № 502;</w:t>
      </w:r>
    </w:p>
    <w:p w:rsidR="009B239E" w:rsidRDefault="009B239E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3B724B" w:rsidRPr="003B724B">
        <w:rPr>
          <w:sz w:val="28"/>
          <w:szCs w:val="28"/>
        </w:rPr>
        <w:t xml:space="preserve">КНП «Центр первинної </w:t>
      </w:r>
      <w:r w:rsidR="00D405D4">
        <w:rPr>
          <w:sz w:val="28"/>
          <w:szCs w:val="28"/>
        </w:rPr>
        <w:t>медико-санітарної допомоги» Б</w:t>
      </w:r>
      <w:r w:rsidR="0056466E">
        <w:rPr>
          <w:sz w:val="28"/>
          <w:szCs w:val="28"/>
        </w:rPr>
        <w:t xml:space="preserve">огданівської сільської ради </w:t>
      </w:r>
      <w:r w:rsidR="004D3F17" w:rsidRPr="00317604">
        <w:rPr>
          <w:sz w:val="28"/>
          <w:szCs w:val="28"/>
        </w:rPr>
        <w:t>Дніпропетровської області</w:t>
      </w:r>
      <w:r w:rsidR="003B724B" w:rsidRPr="003B724B">
        <w:rPr>
          <w:sz w:val="28"/>
          <w:szCs w:val="28"/>
        </w:rPr>
        <w:t>»</w:t>
      </w:r>
      <w:r w:rsidR="003B724B">
        <w:rPr>
          <w:sz w:val="28"/>
          <w:szCs w:val="28"/>
        </w:rPr>
        <w:t xml:space="preserve"> від 28 травня 2021 року № 738;</w:t>
      </w:r>
    </w:p>
    <w:p w:rsidR="003B724B" w:rsidRDefault="003B724B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A96F5C" w:rsidRPr="00A96F5C">
        <w:rPr>
          <w:sz w:val="28"/>
          <w:szCs w:val="28"/>
        </w:rPr>
        <w:t>ДЗ «Спеціалізована багатопрофільна лікарня №1 МОЗ України»</w:t>
      </w:r>
      <w:r w:rsidR="00A96F5C">
        <w:rPr>
          <w:sz w:val="28"/>
          <w:szCs w:val="28"/>
        </w:rPr>
        <w:t xml:space="preserve"> від 31 травня 2021 року № 784;</w:t>
      </w:r>
    </w:p>
    <w:p w:rsidR="002D3EF0" w:rsidRDefault="002D3EF0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7A6768" w:rsidRPr="007A6768">
        <w:rPr>
          <w:sz w:val="28"/>
          <w:szCs w:val="28"/>
        </w:rPr>
        <w:t>КНП «Центр-первинної медико-санітарної допомоги» Раївської міської ради</w:t>
      </w:r>
      <w:r w:rsidR="007A6768">
        <w:rPr>
          <w:sz w:val="28"/>
          <w:szCs w:val="28"/>
        </w:rPr>
        <w:t xml:space="preserve"> від 28 травня 2021 року № 410;</w:t>
      </w:r>
    </w:p>
    <w:p w:rsidR="007A6768" w:rsidRDefault="007A6768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D405D4">
        <w:rPr>
          <w:sz w:val="28"/>
          <w:szCs w:val="28"/>
        </w:rPr>
        <w:t>КНП «</w:t>
      </w:r>
      <w:r w:rsidR="00D84C8F" w:rsidRPr="00D84C8F">
        <w:rPr>
          <w:sz w:val="28"/>
          <w:szCs w:val="28"/>
        </w:rPr>
        <w:t>Центр первинно</w:t>
      </w:r>
      <w:r w:rsidR="00D405D4">
        <w:rPr>
          <w:sz w:val="28"/>
          <w:szCs w:val="28"/>
        </w:rPr>
        <w:t>ї медико-санітарної допомоги м.</w:t>
      </w:r>
      <w:r w:rsidR="00D84C8F" w:rsidRPr="00D84C8F">
        <w:rPr>
          <w:sz w:val="28"/>
          <w:szCs w:val="28"/>
        </w:rPr>
        <w:t>Тернівки</w:t>
      </w:r>
      <w:r w:rsidR="00D405D4">
        <w:rPr>
          <w:sz w:val="28"/>
          <w:szCs w:val="28"/>
        </w:rPr>
        <w:t>»</w:t>
      </w:r>
      <w:r w:rsidR="00D84C8F" w:rsidRPr="00D84C8F">
        <w:rPr>
          <w:sz w:val="28"/>
          <w:szCs w:val="28"/>
        </w:rPr>
        <w:t xml:space="preserve"> Тернівської міської ради</w:t>
      </w:r>
      <w:r w:rsidR="00D405D4">
        <w:rPr>
          <w:sz w:val="28"/>
          <w:szCs w:val="28"/>
        </w:rPr>
        <w:t>»</w:t>
      </w:r>
      <w:r w:rsidR="004D3F17">
        <w:rPr>
          <w:sz w:val="28"/>
          <w:szCs w:val="28"/>
        </w:rPr>
        <w:t xml:space="preserve"> від 28 травня 2021 року № 8</w:t>
      </w:r>
      <w:r w:rsidR="00D84C8F">
        <w:rPr>
          <w:sz w:val="28"/>
          <w:szCs w:val="28"/>
        </w:rPr>
        <w:t>78/01-15;</w:t>
      </w:r>
    </w:p>
    <w:p w:rsidR="00D84C8F" w:rsidRDefault="00A62591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2123BD" w:rsidRPr="002123BD">
        <w:rPr>
          <w:sz w:val="28"/>
          <w:szCs w:val="28"/>
        </w:rPr>
        <w:t>КНП «Васильківський центр первинної медико-санітарної допомоги» ВСР ДО»</w:t>
      </w:r>
      <w:r w:rsidR="002123BD">
        <w:rPr>
          <w:sz w:val="28"/>
          <w:szCs w:val="28"/>
        </w:rPr>
        <w:t xml:space="preserve"> від 28 травня 2021 року № 1326;</w:t>
      </w:r>
    </w:p>
    <w:p w:rsidR="00F8233B" w:rsidRPr="00D405D4" w:rsidRDefault="00317604" w:rsidP="00D405D4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Pr="00317604">
        <w:rPr>
          <w:sz w:val="28"/>
          <w:szCs w:val="28"/>
        </w:rPr>
        <w:t xml:space="preserve">КНП </w:t>
      </w:r>
      <w:r>
        <w:rPr>
          <w:sz w:val="28"/>
          <w:szCs w:val="28"/>
        </w:rPr>
        <w:t>«</w:t>
      </w:r>
      <w:r w:rsidRPr="00317604">
        <w:rPr>
          <w:sz w:val="28"/>
          <w:szCs w:val="28"/>
        </w:rPr>
        <w:t>Центр первинної медико-санітарної допомоги</w:t>
      </w:r>
      <w:r>
        <w:rPr>
          <w:sz w:val="28"/>
          <w:szCs w:val="28"/>
        </w:rPr>
        <w:t>»</w:t>
      </w:r>
      <w:r w:rsidRPr="00317604">
        <w:rPr>
          <w:sz w:val="28"/>
          <w:szCs w:val="28"/>
        </w:rPr>
        <w:t xml:space="preserve"> Сурсько-Литовської сільської ради Дніпровського район</w:t>
      </w:r>
      <w:r w:rsidR="004D3F17">
        <w:rPr>
          <w:sz w:val="28"/>
          <w:szCs w:val="28"/>
        </w:rPr>
        <w:t>у</w:t>
      </w:r>
      <w:r w:rsidRPr="00317604">
        <w:rPr>
          <w:sz w:val="28"/>
          <w:szCs w:val="28"/>
        </w:rPr>
        <w:t xml:space="preserve"> Дніпропетровської області</w:t>
      </w:r>
      <w:r>
        <w:rPr>
          <w:sz w:val="28"/>
          <w:szCs w:val="28"/>
        </w:rPr>
        <w:t>» від 31 травня 2021 року № 140;</w:t>
      </w:r>
    </w:p>
    <w:p w:rsidR="00F8233B" w:rsidRDefault="00F8233B" w:rsidP="0084086D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BA35B8" w:rsidRPr="00BA35B8">
        <w:rPr>
          <w:sz w:val="28"/>
          <w:szCs w:val="28"/>
        </w:rPr>
        <w:t xml:space="preserve">КНП </w:t>
      </w:r>
      <w:r w:rsidR="00BA35B8">
        <w:rPr>
          <w:sz w:val="28"/>
          <w:szCs w:val="28"/>
        </w:rPr>
        <w:t>«</w:t>
      </w:r>
      <w:r w:rsidR="00BA35B8" w:rsidRPr="00BA35B8">
        <w:rPr>
          <w:sz w:val="28"/>
          <w:szCs w:val="28"/>
        </w:rPr>
        <w:t xml:space="preserve">Петропавлівський центр первинної медико-санітарної </w:t>
      </w:r>
      <w:r w:rsidR="0084086D">
        <w:rPr>
          <w:sz w:val="28"/>
          <w:szCs w:val="28"/>
        </w:rPr>
        <w:t>д</w:t>
      </w:r>
      <w:r w:rsidR="00BA35B8" w:rsidRPr="00BA35B8">
        <w:rPr>
          <w:sz w:val="28"/>
          <w:szCs w:val="28"/>
        </w:rPr>
        <w:t>опомоги</w:t>
      </w:r>
      <w:r w:rsidR="00BA35B8">
        <w:rPr>
          <w:sz w:val="28"/>
          <w:szCs w:val="28"/>
        </w:rPr>
        <w:t>»</w:t>
      </w:r>
      <w:r w:rsidR="00BA35B8" w:rsidRPr="00BA35B8">
        <w:rPr>
          <w:sz w:val="28"/>
          <w:szCs w:val="28"/>
        </w:rPr>
        <w:t xml:space="preserve"> ПСР</w:t>
      </w:r>
      <w:r w:rsidR="00BA35B8">
        <w:rPr>
          <w:sz w:val="28"/>
          <w:szCs w:val="28"/>
        </w:rPr>
        <w:t>» від 02 червня 2021 року № 240;</w:t>
      </w:r>
    </w:p>
    <w:p w:rsidR="00BA35B8" w:rsidRDefault="00BA35B8" w:rsidP="0084086D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F9762E" w:rsidRPr="00F9762E">
        <w:rPr>
          <w:sz w:val="28"/>
          <w:szCs w:val="28"/>
        </w:rPr>
        <w:t xml:space="preserve">КП </w:t>
      </w:r>
      <w:r w:rsidR="00F9762E">
        <w:rPr>
          <w:sz w:val="28"/>
          <w:szCs w:val="28"/>
        </w:rPr>
        <w:t>«</w:t>
      </w:r>
      <w:r w:rsidR="00F9762E" w:rsidRPr="00F9762E">
        <w:rPr>
          <w:sz w:val="28"/>
          <w:szCs w:val="28"/>
        </w:rPr>
        <w:t>Петропавлівська центральна лікарня</w:t>
      </w:r>
      <w:r w:rsidR="00F9762E">
        <w:rPr>
          <w:sz w:val="28"/>
          <w:szCs w:val="28"/>
        </w:rPr>
        <w:t>»</w:t>
      </w:r>
      <w:r w:rsidR="00F9762E" w:rsidRPr="00F9762E">
        <w:rPr>
          <w:sz w:val="28"/>
          <w:szCs w:val="28"/>
        </w:rPr>
        <w:t xml:space="preserve"> ПСР</w:t>
      </w:r>
      <w:r w:rsidR="00F9762E">
        <w:rPr>
          <w:sz w:val="28"/>
          <w:szCs w:val="28"/>
        </w:rPr>
        <w:t xml:space="preserve">» від </w:t>
      </w:r>
      <w:r w:rsidR="004D3F17">
        <w:rPr>
          <w:sz w:val="28"/>
          <w:szCs w:val="28"/>
        </w:rPr>
        <w:br/>
      </w:r>
      <w:r w:rsidR="00F9762E">
        <w:rPr>
          <w:sz w:val="28"/>
          <w:szCs w:val="28"/>
        </w:rPr>
        <w:t>02 червня 2021 року № 482;</w:t>
      </w:r>
    </w:p>
    <w:p w:rsidR="00F8233B" w:rsidRPr="0084086D" w:rsidRDefault="00F9762E" w:rsidP="0084086D">
      <w:pPr>
        <w:pStyle w:val="ad"/>
        <w:numPr>
          <w:ilvl w:val="0"/>
          <w:numId w:val="4"/>
        </w:numPr>
        <w:tabs>
          <w:tab w:val="clear" w:pos="1080"/>
          <w:tab w:val="num" w:pos="7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лист </w:t>
      </w:r>
      <w:r w:rsidR="00A14A94" w:rsidRPr="00A14A94">
        <w:rPr>
          <w:sz w:val="28"/>
          <w:szCs w:val="28"/>
        </w:rPr>
        <w:t xml:space="preserve">КНП </w:t>
      </w:r>
      <w:r w:rsidR="00A14A94">
        <w:rPr>
          <w:sz w:val="28"/>
          <w:szCs w:val="28"/>
        </w:rPr>
        <w:t>«</w:t>
      </w:r>
      <w:r w:rsidR="00A14A94" w:rsidRPr="00A14A94">
        <w:rPr>
          <w:sz w:val="28"/>
          <w:szCs w:val="28"/>
        </w:rPr>
        <w:t>Софіївський районний центр первинної медико-санітарної допомоги</w:t>
      </w:r>
      <w:r w:rsidR="00A14A94">
        <w:rPr>
          <w:sz w:val="28"/>
          <w:szCs w:val="28"/>
        </w:rPr>
        <w:t>»</w:t>
      </w:r>
      <w:r w:rsidR="00A14A94" w:rsidRPr="00A14A94">
        <w:rPr>
          <w:sz w:val="28"/>
          <w:szCs w:val="28"/>
        </w:rPr>
        <w:t xml:space="preserve"> Софіївської селищної ради Софіївського району Дніпропетровської області</w:t>
      </w:r>
      <w:r w:rsidR="00A14A94">
        <w:rPr>
          <w:sz w:val="28"/>
          <w:szCs w:val="28"/>
        </w:rPr>
        <w:t>» від 02 червня 2021 року № 243.</w:t>
      </w:r>
    </w:p>
    <w:p w:rsidR="0095244F" w:rsidRDefault="0095244F" w:rsidP="007C3B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086D" w:rsidRPr="007C3B95" w:rsidRDefault="0084086D" w:rsidP="007C3B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90755" w:rsidRPr="00A90755" w:rsidRDefault="00A90755" w:rsidP="00A9075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  <w:sectPr w:rsidR="00A90755" w:rsidRPr="00A90755" w:rsidSect="00D405D4">
          <w:headerReference w:type="default" r:id="rId10"/>
          <w:pgSz w:w="11906" w:h="16838"/>
          <w:pgMar w:top="1134" w:right="567" w:bottom="851" w:left="1701" w:header="720" w:footer="720" w:gutter="0"/>
          <w:pgNumType w:start="1"/>
          <w:cols w:space="720"/>
          <w:titlePg/>
          <w:docGrid w:linePitch="299"/>
        </w:sectPr>
      </w:pPr>
      <w:r w:rsidRPr="00A9075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В.о. директора департаменту  </w:t>
      </w:r>
      <w:r w:rsidRPr="00A9075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A9075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A9075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A9075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A9075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>Вікторія КУЛИК</w:t>
      </w:r>
    </w:p>
    <w:p w:rsidR="007C3B95" w:rsidRPr="007C3B95" w:rsidRDefault="007C3B95" w:rsidP="007C3B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</w:t>
      </w:r>
    </w:p>
    <w:p w:rsidR="007C3B95" w:rsidRPr="007C3B95" w:rsidRDefault="007C3B95" w:rsidP="007C3B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наказу ДОЗ ОДА</w:t>
      </w:r>
    </w:p>
    <w:p w:rsidR="007C3B95" w:rsidRDefault="0084086D" w:rsidP="00A3751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</w:t>
      </w:r>
      <w:r w:rsidR="007C3B95"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 №___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</w:t>
      </w:r>
    </w:p>
    <w:p w:rsidR="00190E47" w:rsidRPr="007C3B95" w:rsidRDefault="00190E47" w:rsidP="00A3751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0E47" w:rsidRPr="0095244F" w:rsidRDefault="00190E47" w:rsidP="00190E47">
      <w:pPr>
        <w:spacing w:after="0" w:line="240" w:lineRule="auto"/>
        <w:ind w:right="-144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524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Розподіл </w:t>
      </w:r>
      <w:r w:rsidR="002A3DF2" w:rsidRPr="0095244F">
        <w:rPr>
          <w:rFonts w:ascii="Times New Roman" w:hAnsi="Times New Roman" w:cs="Times New Roman"/>
          <w:bCs/>
          <w:sz w:val="28"/>
          <w:szCs w:val="28"/>
          <w:lang w:val="uk-UA"/>
        </w:rPr>
        <w:t>виробів медичного призначення</w:t>
      </w:r>
      <w:r w:rsidRPr="0095244F">
        <w:rPr>
          <w:rFonts w:ascii="Times New Roman" w:hAnsi="Times New Roman" w:cs="Times New Roman"/>
          <w:bCs/>
          <w:sz w:val="28"/>
          <w:szCs w:val="28"/>
          <w:lang w:val="uk-UA"/>
        </w:rPr>
        <w:t>, отриманих у якості благодійної допомоги в рамках програми PEPFAR</w:t>
      </w:r>
    </w:p>
    <w:p w:rsidR="00190E47" w:rsidRPr="0095244F" w:rsidRDefault="00190E47" w:rsidP="00190E47">
      <w:pPr>
        <w:spacing w:after="0" w:line="240" w:lineRule="auto"/>
        <w:ind w:right="-144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tbl>
      <w:tblPr>
        <w:tblW w:w="15310" w:type="dxa"/>
        <w:tblInd w:w="-601" w:type="dxa"/>
        <w:tblLook w:val="04A0" w:firstRow="1" w:lastRow="0" w:firstColumn="1" w:lastColumn="0" w:noHBand="0" w:noVBand="1"/>
      </w:tblPr>
      <w:tblGrid>
        <w:gridCol w:w="709"/>
        <w:gridCol w:w="3010"/>
        <w:gridCol w:w="5070"/>
        <w:gridCol w:w="2977"/>
        <w:gridCol w:w="3544"/>
      </w:tblGrid>
      <w:tr w:rsidR="001714A9" w:rsidRPr="001714A9" w:rsidTr="00C44672">
        <w:trPr>
          <w:trHeight w:val="132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4A9" w:rsidRPr="001714A9" w:rsidRDefault="0084086D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1714A9"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ОЗ-отримувач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Швидкий тест для виявлення антитіл до вірусу імунодефіциту людини (ВІЛ) (колоїдне золото), цільна кров/сироватка/плазма, комплект вкпючає тест-касети (10 шт), розчинник (1 фл), ланцет (10 шт), піпетки (10 ШТ), спиртові серветки (10 шт),  Kат № WJ-1810Е Виробник Beijing Wantai Biological Pharmacy Enterprise Co. Ltd. KHP, серія V20200701, т.п. до 01.01.2022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Швидка відповідь Експрес - тест ВІЛ 1-2.0 кат №PI05FRС05 Виробник Ргеmiег Medical Corporatio, PVT. LTD, серія 77Н0720S, т.п. до 31.05.2022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4A9" w:rsidRPr="001714A9" w:rsidRDefault="001714A9" w:rsidP="0059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Тест-система імунохроматографічна для виявлення антитіл до ВІЛ типу І і типу ІІ в сировотці,плазмі чи цільній крові людини (25 шт/набір) Виробник</w:t>
            </w:r>
            <w:r w:rsidR="00593C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SD,  серія 03АDF034A, т.п. до </w:t>
            </w:r>
            <w:r w:rsidR="00593C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17</w:t>
            </w: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.05.2022 </w:t>
            </w:r>
          </w:p>
        </w:tc>
      </w:tr>
      <w:tr w:rsidR="001714A9" w:rsidRPr="001714A9" w:rsidTr="00C44672">
        <w:trPr>
          <w:trHeight w:val="3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</w:tr>
      <w:tr w:rsidR="001714A9" w:rsidRPr="001714A9" w:rsidTr="0084086D">
        <w:trPr>
          <w:trHeight w:val="9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КП «Дніпропетровський обласний центр соціально значущих хвороб» ДОР» 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4A9" w:rsidRPr="001714A9" w:rsidRDefault="001714A9" w:rsidP="00F4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F47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4A9" w:rsidRPr="00F47894" w:rsidRDefault="001714A9" w:rsidP="00F4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47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4A9" w:rsidRPr="00F47894" w:rsidRDefault="001714A9" w:rsidP="00F4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47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</w:t>
            </w:r>
          </w:p>
        </w:tc>
      </w:tr>
      <w:tr w:rsidR="001714A9" w:rsidRPr="001714A9" w:rsidTr="0084086D">
        <w:trPr>
          <w:trHeight w:val="11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 «Новомосковська  центральна регіональна лікарня інтенсивного лікування» ДОР»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1714A9" w:rsidRPr="001714A9" w:rsidTr="0084086D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КНП «Першотравенська міська лікарня» ПМР» 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1714A9" w:rsidRPr="001714A9" w:rsidTr="0084086D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 «Криворізька центральна районна лікарня» НСР»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1714A9" w:rsidRPr="001714A9" w:rsidTr="0084086D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КНП «Новомосковська центральна міська лікарня» НМР»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  <w:tr w:rsidR="001714A9" w:rsidRPr="001714A9" w:rsidTr="0084086D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охорони здоров'я Жовтоводської міської ради для:</w:t>
            </w:r>
          </w:p>
        </w:tc>
      </w:tr>
      <w:tr w:rsidR="001714A9" w:rsidRPr="001714A9" w:rsidTr="0084086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КНП «Жовтоводська міська лікарня» ЖМР»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</w:tbl>
    <w:p w:rsidR="00E54FAE" w:rsidRDefault="00E54FAE"/>
    <w:tbl>
      <w:tblPr>
        <w:tblW w:w="15310" w:type="dxa"/>
        <w:tblInd w:w="-601" w:type="dxa"/>
        <w:tblLook w:val="04A0" w:firstRow="1" w:lastRow="0" w:firstColumn="1" w:lastColumn="0" w:noHBand="0" w:noVBand="1"/>
      </w:tblPr>
      <w:tblGrid>
        <w:gridCol w:w="709"/>
        <w:gridCol w:w="3010"/>
        <w:gridCol w:w="109"/>
        <w:gridCol w:w="4961"/>
        <w:gridCol w:w="2977"/>
        <w:gridCol w:w="3544"/>
      </w:tblGrid>
      <w:tr w:rsidR="00E54FAE" w:rsidRPr="001714A9" w:rsidTr="0084086D">
        <w:trPr>
          <w:trHeight w:val="249"/>
        </w:trPr>
        <w:tc>
          <w:tcPr>
            <w:tcW w:w="709" w:type="dxa"/>
            <w:shd w:val="clear" w:color="auto" w:fill="auto"/>
            <w:noWrap/>
            <w:vAlign w:val="center"/>
          </w:tcPr>
          <w:p w:rsidR="00E54FAE" w:rsidRPr="001714A9" w:rsidRDefault="00E54FAE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shd w:val="clear" w:color="auto" w:fill="auto"/>
            <w:vAlign w:val="bottom"/>
          </w:tcPr>
          <w:p w:rsidR="00E54FAE" w:rsidRPr="001714A9" w:rsidRDefault="00E54FAE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0" w:type="dxa"/>
            <w:gridSpan w:val="2"/>
            <w:shd w:val="clear" w:color="auto" w:fill="auto"/>
            <w:noWrap/>
            <w:vAlign w:val="bottom"/>
          </w:tcPr>
          <w:p w:rsidR="00E54FAE" w:rsidRPr="001714A9" w:rsidRDefault="00E54FAE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E54FAE" w:rsidRPr="001714A9" w:rsidRDefault="00E54FAE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noWrap/>
            <w:vAlign w:val="bottom"/>
          </w:tcPr>
          <w:p w:rsidR="00E54FAE" w:rsidRPr="001714A9" w:rsidRDefault="00E54FAE" w:rsidP="008408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086D" w:rsidRPr="001714A9" w:rsidTr="00F727FC">
        <w:trPr>
          <w:trHeight w:val="49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86D" w:rsidRPr="00E54FAE" w:rsidRDefault="0084086D" w:rsidP="0084086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E54FAE">
              <w:rPr>
                <w:rFonts w:ascii="Times New Roman" w:eastAsia="Calibri" w:hAnsi="Times New Roman" w:cs="Times New Roman"/>
                <w:lang w:val="uk-UA" w:eastAsia="ru-RU"/>
              </w:rPr>
              <w:t>Продовження додатку</w:t>
            </w:r>
          </w:p>
          <w:p w:rsidR="0084086D" w:rsidRPr="00E54FAE" w:rsidRDefault="0084086D" w:rsidP="0084086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E54FAE">
              <w:rPr>
                <w:rFonts w:ascii="Times New Roman" w:eastAsia="Calibri" w:hAnsi="Times New Roman" w:cs="Times New Roman"/>
                <w:lang w:val="uk-UA" w:eastAsia="ru-RU"/>
              </w:rPr>
              <w:t>наказу ДОЗ ОДА</w:t>
            </w:r>
          </w:p>
          <w:p w:rsidR="0084086D" w:rsidRDefault="0084086D" w:rsidP="0084086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E54FAE">
              <w:rPr>
                <w:rFonts w:ascii="Times New Roman" w:eastAsia="Calibri" w:hAnsi="Times New Roman" w:cs="Times New Roman"/>
                <w:lang w:val="uk-UA" w:eastAsia="ru-RU"/>
              </w:rPr>
              <w:t>____________ №_____</w:t>
            </w:r>
            <w:r>
              <w:rPr>
                <w:rFonts w:ascii="Times New Roman" w:eastAsia="Calibri" w:hAnsi="Times New Roman" w:cs="Times New Roman"/>
                <w:lang w:val="uk-UA" w:eastAsia="ru-RU"/>
              </w:rPr>
              <w:t>____</w:t>
            </w:r>
          </w:p>
          <w:p w:rsidR="0084086D" w:rsidRPr="001714A9" w:rsidRDefault="0084086D" w:rsidP="008408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14A9" w:rsidRPr="001714A9" w:rsidTr="0084086D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КП «Широківська лікарня» ШСР» </w:t>
            </w:r>
          </w:p>
        </w:tc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1714A9" w:rsidRPr="001714A9" w:rsidTr="0084086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КНП «Синельниківська центральна міська лікарня» СМР» </w:t>
            </w:r>
          </w:p>
        </w:tc>
        <w:tc>
          <w:tcPr>
            <w:tcW w:w="5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714A9" w:rsidRPr="001714A9" w:rsidTr="0084086D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 «Апостолівська міська лікарня» АМР»</w:t>
            </w:r>
          </w:p>
        </w:tc>
        <w:tc>
          <w:tcPr>
            <w:tcW w:w="5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1714A9" w:rsidRPr="001714A9" w:rsidTr="0084086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охорони здоров’я населення Дніпровської міської ради для:</w:t>
            </w:r>
          </w:p>
        </w:tc>
      </w:tr>
      <w:tr w:rsidR="001714A9" w:rsidRPr="001714A9" w:rsidTr="0084086D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КНП «Міська клінічна лікарня №6» ДМР»</w:t>
            </w:r>
          </w:p>
        </w:tc>
        <w:tc>
          <w:tcPr>
            <w:tcW w:w="5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1714A9" w:rsidRPr="001714A9" w:rsidTr="0084086D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КНП «Міська поліклініка №6» ДМР» </w:t>
            </w:r>
          </w:p>
        </w:tc>
        <w:tc>
          <w:tcPr>
            <w:tcW w:w="5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714A9" w:rsidRPr="001714A9" w:rsidTr="0084086D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КНП «Міська клінічна лікарня № 8» ДМР» </w:t>
            </w:r>
          </w:p>
        </w:tc>
        <w:tc>
          <w:tcPr>
            <w:tcW w:w="5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1714A9" w:rsidRPr="001714A9" w:rsidTr="0084086D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КНП «Міська поліклініка № 4» ДМР»</w:t>
            </w:r>
          </w:p>
        </w:tc>
        <w:tc>
          <w:tcPr>
            <w:tcW w:w="5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714A9" w:rsidRPr="001714A9" w:rsidTr="0084086D">
        <w:trPr>
          <w:trHeight w:val="9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 «Криворізька багатопрофільна лікарня з надання психіатричної допомоги» ДОР»</w:t>
            </w:r>
          </w:p>
        </w:tc>
        <w:tc>
          <w:tcPr>
            <w:tcW w:w="5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1714A9" w:rsidRPr="001714A9" w:rsidTr="0084086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охорони здоров’я Нікопольської міської ради для:</w:t>
            </w:r>
          </w:p>
        </w:tc>
      </w:tr>
      <w:tr w:rsidR="001714A9" w:rsidRPr="001714A9" w:rsidTr="0084086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 «Нікопольська  лікарня» ПСР»</w:t>
            </w:r>
          </w:p>
        </w:tc>
        <w:tc>
          <w:tcPr>
            <w:tcW w:w="5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1714A9" w:rsidRPr="001714A9" w:rsidTr="0084086D">
        <w:trPr>
          <w:trHeight w:val="6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 «Верхньодніпровська центральна міська лікарня» ВМР»</w:t>
            </w:r>
          </w:p>
        </w:tc>
        <w:tc>
          <w:tcPr>
            <w:tcW w:w="5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714A9" w:rsidRPr="001714A9" w:rsidTr="0084086D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 «КНП «Центральна  лікарня» КСР»</w:t>
            </w:r>
          </w:p>
        </w:tc>
        <w:tc>
          <w:tcPr>
            <w:tcW w:w="5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84086D" w:rsidRPr="001714A9" w:rsidTr="00366CB9">
        <w:trPr>
          <w:trHeight w:val="37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86D" w:rsidRPr="00E54FAE" w:rsidRDefault="0084086D" w:rsidP="0084086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E54FAE">
              <w:rPr>
                <w:rFonts w:ascii="Times New Roman" w:eastAsia="Calibri" w:hAnsi="Times New Roman" w:cs="Times New Roman"/>
                <w:lang w:val="uk-UA" w:eastAsia="ru-RU"/>
              </w:rPr>
              <w:lastRenderedPageBreak/>
              <w:t>Продовження додатку</w:t>
            </w:r>
          </w:p>
          <w:p w:rsidR="0084086D" w:rsidRPr="00E54FAE" w:rsidRDefault="0084086D" w:rsidP="0084086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E54FAE">
              <w:rPr>
                <w:rFonts w:ascii="Times New Roman" w:eastAsia="Calibri" w:hAnsi="Times New Roman" w:cs="Times New Roman"/>
                <w:lang w:val="uk-UA" w:eastAsia="ru-RU"/>
              </w:rPr>
              <w:t>наказу ДОЗ ОДА</w:t>
            </w:r>
          </w:p>
          <w:p w:rsidR="0084086D" w:rsidRDefault="0084086D" w:rsidP="0084086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E54FAE">
              <w:rPr>
                <w:rFonts w:ascii="Times New Roman" w:eastAsia="Calibri" w:hAnsi="Times New Roman" w:cs="Times New Roman"/>
                <w:lang w:val="uk-UA" w:eastAsia="ru-RU"/>
              </w:rPr>
              <w:t>____________ №_____</w:t>
            </w:r>
            <w:r>
              <w:rPr>
                <w:rFonts w:ascii="Times New Roman" w:eastAsia="Calibri" w:hAnsi="Times New Roman" w:cs="Times New Roman"/>
                <w:lang w:val="uk-UA" w:eastAsia="ru-RU"/>
              </w:rPr>
              <w:t>____</w:t>
            </w:r>
          </w:p>
          <w:p w:rsidR="0084086D" w:rsidRPr="001714A9" w:rsidRDefault="0084086D" w:rsidP="008408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14A9" w:rsidRPr="001714A9" w:rsidTr="00CF34DB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 охорони здоров’я Кам’янської міської ради для:</w:t>
            </w:r>
          </w:p>
        </w:tc>
      </w:tr>
      <w:tr w:rsidR="001714A9" w:rsidRPr="001714A9" w:rsidTr="0084086D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КНП Кам'янської міської ради «Міський консультативно-діагностичний центр»</w:t>
            </w:r>
          </w:p>
        </w:tc>
        <w:tc>
          <w:tcPr>
            <w:tcW w:w="5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1714A9" w:rsidRPr="001714A9" w:rsidTr="0084086D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КНП «Павлоградська центральна районна лікарня» ВСР»</w:t>
            </w:r>
          </w:p>
        </w:tc>
        <w:tc>
          <w:tcPr>
            <w:tcW w:w="5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714A9" w:rsidRPr="001714A9" w:rsidTr="0084086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 «Томаківська центральна районна лікарня» ТСР»</w:t>
            </w:r>
          </w:p>
        </w:tc>
        <w:tc>
          <w:tcPr>
            <w:tcW w:w="5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714A9" w:rsidRPr="001714A9" w:rsidTr="0084086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КНП «Юр’ївська центральна районна лікарня» ЮСР»</w:t>
            </w:r>
          </w:p>
        </w:tc>
        <w:tc>
          <w:tcPr>
            <w:tcW w:w="5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714A9" w:rsidRPr="001714A9" w:rsidTr="0084086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B31"/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 «Царичанська центральна  лікарня» ЦСР»</w:t>
            </w:r>
            <w:bookmarkEnd w:id="1"/>
          </w:p>
        </w:tc>
        <w:tc>
          <w:tcPr>
            <w:tcW w:w="5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714A9" w:rsidRPr="001714A9" w:rsidTr="0084086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 «Вільногірська центральна міська лікарня»  ВМР ДО»</w:t>
            </w:r>
          </w:p>
        </w:tc>
        <w:tc>
          <w:tcPr>
            <w:tcW w:w="5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714A9" w:rsidRPr="001714A9" w:rsidTr="0084086D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6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 охорони здоров’я виконкому Криворізької міської ради для:</w:t>
            </w:r>
          </w:p>
        </w:tc>
      </w:tr>
      <w:tr w:rsidR="001714A9" w:rsidRPr="001714A9" w:rsidTr="0084086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КНП «Криворізька інфекційна лікарня № 1» КМР»</w:t>
            </w:r>
          </w:p>
        </w:tc>
        <w:tc>
          <w:tcPr>
            <w:tcW w:w="5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714A9" w:rsidRPr="001714A9" w:rsidTr="0084086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КНП «Криворізька міська лікарня № 16» КМР»</w:t>
            </w:r>
          </w:p>
        </w:tc>
        <w:tc>
          <w:tcPr>
            <w:tcW w:w="5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1714A9" w:rsidRPr="001714A9" w:rsidTr="0084086D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 «Магдалинiвська центральна  лiкарня» МСР ДО"</w:t>
            </w:r>
          </w:p>
        </w:tc>
        <w:tc>
          <w:tcPr>
            <w:tcW w:w="5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84086D" w:rsidRPr="001714A9" w:rsidTr="003C4088">
        <w:trPr>
          <w:trHeight w:val="109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86D" w:rsidRPr="00E54FAE" w:rsidRDefault="0084086D" w:rsidP="003C408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E54FAE">
              <w:rPr>
                <w:rFonts w:ascii="Times New Roman" w:eastAsia="Calibri" w:hAnsi="Times New Roman" w:cs="Times New Roman"/>
                <w:lang w:val="uk-UA" w:eastAsia="ru-RU"/>
              </w:rPr>
              <w:lastRenderedPageBreak/>
              <w:t>Продовження додатку</w:t>
            </w:r>
          </w:p>
          <w:p w:rsidR="0084086D" w:rsidRPr="00E54FAE" w:rsidRDefault="0084086D" w:rsidP="003C408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E54FAE">
              <w:rPr>
                <w:rFonts w:ascii="Times New Roman" w:eastAsia="Calibri" w:hAnsi="Times New Roman" w:cs="Times New Roman"/>
                <w:lang w:val="uk-UA" w:eastAsia="ru-RU"/>
              </w:rPr>
              <w:t>наказу ДОЗ ОДА</w:t>
            </w:r>
          </w:p>
          <w:p w:rsidR="0084086D" w:rsidRPr="001714A9" w:rsidRDefault="0084086D" w:rsidP="003C4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FAE">
              <w:rPr>
                <w:rFonts w:ascii="Times New Roman" w:eastAsia="Calibri" w:hAnsi="Times New Roman" w:cs="Times New Roman"/>
                <w:lang w:val="uk-UA" w:eastAsia="ru-RU"/>
              </w:rPr>
              <w:t>____________ №_____</w:t>
            </w:r>
            <w:r>
              <w:rPr>
                <w:rFonts w:ascii="Times New Roman" w:eastAsia="Calibri" w:hAnsi="Times New Roman" w:cs="Times New Roman"/>
                <w:lang w:val="uk-UA" w:eastAsia="ru-RU"/>
              </w:rPr>
              <w:t>____</w:t>
            </w:r>
          </w:p>
        </w:tc>
      </w:tr>
      <w:tr w:rsidR="001714A9" w:rsidRPr="001714A9" w:rsidTr="0084086D">
        <w:trPr>
          <w:trHeight w:val="1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 «Дніпропетровська багатопрофільна клінічна лікарня з надання психіатричної допомоги» ДОР»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1714A9" w:rsidRPr="001714A9" w:rsidTr="0084086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 «Васильківська центральна районна лікарня» ВСР»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714A9" w:rsidRPr="001714A9" w:rsidTr="0084086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КНП «Петриківська центральна лікарня» ПСР»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714A9" w:rsidRPr="001714A9" w:rsidTr="0084086D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КНП «Центр первинної медико-санітарної допомоги» БСР ДО»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1714A9" w:rsidRPr="001714A9" w:rsidTr="0084086D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 «Спеціалізована багатопрофільна лікарня №1 МОЗ України»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1714A9" w:rsidRPr="001714A9" w:rsidTr="0084086D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A57666" w:rsidRDefault="001714A9" w:rsidP="00A5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A57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B67545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6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КНП «Центр-первинної медико-санітарної допомоги» Раївської міської ради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1714A9" w:rsidRPr="001714A9" w:rsidTr="0084086D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A57666" w:rsidRDefault="00A57666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29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4D3F17" w:rsidRDefault="004D3F17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«</w:t>
            </w:r>
            <w:r w:rsidR="001714A9"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первинної медико-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санітарної допомоги м. Тернівки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</w:t>
            </w:r>
            <w:r w:rsidR="001714A9"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Тернівської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1714A9" w:rsidRPr="001714A9" w:rsidTr="0084086D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A57666" w:rsidRDefault="001714A9" w:rsidP="00A5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A57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КНП «Васильківський центр первинної медико-санітарної допомоги» ВСР ДО»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8303FC" w:rsidRPr="001714A9" w:rsidTr="003C4088">
        <w:trPr>
          <w:trHeight w:val="109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3FC" w:rsidRPr="00E54FAE" w:rsidRDefault="008303FC" w:rsidP="003C408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E54FAE">
              <w:rPr>
                <w:rFonts w:ascii="Times New Roman" w:eastAsia="Calibri" w:hAnsi="Times New Roman" w:cs="Times New Roman"/>
                <w:lang w:val="uk-UA" w:eastAsia="ru-RU"/>
              </w:rPr>
              <w:lastRenderedPageBreak/>
              <w:t>Продовження додатку</w:t>
            </w:r>
          </w:p>
          <w:p w:rsidR="008303FC" w:rsidRPr="00E54FAE" w:rsidRDefault="008303FC" w:rsidP="003C408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E54FAE">
              <w:rPr>
                <w:rFonts w:ascii="Times New Roman" w:eastAsia="Calibri" w:hAnsi="Times New Roman" w:cs="Times New Roman"/>
                <w:lang w:val="uk-UA" w:eastAsia="ru-RU"/>
              </w:rPr>
              <w:t>наказу ДОЗ ОДА</w:t>
            </w:r>
          </w:p>
          <w:p w:rsidR="008303FC" w:rsidRPr="001714A9" w:rsidRDefault="008303FC" w:rsidP="003C4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FAE">
              <w:rPr>
                <w:rFonts w:ascii="Times New Roman" w:eastAsia="Calibri" w:hAnsi="Times New Roman" w:cs="Times New Roman"/>
                <w:lang w:val="uk-UA" w:eastAsia="ru-RU"/>
              </w:rPr>
              <w:t>____________ №_____</w:t>
            </w:r>
            <w:r>
              <w:rPr>
                <w:rFonts w:ascii="Times New Roman" w:eastAsia="Calibri" w:hAnsi="Times New Roman" w:cs="Times New Roman"/>
                <w:lang w:val="uk-UA" w:eastAsia="ru-RU"/>
              </w:rPr>
              <w:t>____</w:t>
            </w:r>
          </w:p>
        </w:tc>
      </w:tr>
      <w:tr w:rsidR="001714A9" w:rsidRPr="001714A9" w:rsidTr="0084086D">
        <w:trPr>
          <w:trHeight w:val="15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A57666" w:rsidRDefault="001714A9" w:rsidP="00A5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A57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946C41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6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КНП </w:t>
            </w:r>
            <w:r w:rsidR="0094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«</w:t>
            </w:r>
            <w:r w:rsidRPr="00B6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Центр первинної медико-санітарної допомоги</w:t>
            </w:r>
            <w:r w:rsidR="0094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</w:t>
            </w:r>
            <w:r w:rsidRPr="00B6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Сурсько-Литовської сільської ради Дніпровського района Дніпропетровської області</w:t>
            </w:r>
            <w:r w:rsidR="0094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714A9" w:rsidRPr="001714A9" w:rsidTr="0084086D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A57666" w:rsidRDefault="001714A9" w:rsidP="00A5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A57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946C41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КНП </w:t>
            </w:r>
            <w:r w:rsidR="0094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«</w:t>
            </w: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Петропавлівський центр первинної медико-санітарної допомоги</w:t>
            </w:r>
            <w:r w:rsidR="0094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</w:t>
            </w: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ПСР</w:t>
            </w:r>
            <w:r w:rsidR="0094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714A9" w:rsidRPr="001714A9" w:rsidTr="0084086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A57666" w:rsidRDefault="001714A9" w:rsidP="00A5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A57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946C41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КП </w:t>
            </w:r>
            <w:r w:rsidR="0094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«</w:t>
            </w: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Петропавлівська центральна лікарня</w:t>
            </w:r>
            <w:r w:rsidR="0094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</w:t>
            </w: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ПСР</w:t>
            </w:r>
            <w:r w:rsidR="0094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714A9" w:rsidRPr="001714A9" w:rsidTr="0084086D">
        <w:trPr>
          <w:trHeight w:val="15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A57666" w:rsidRDefault="001714A9" w:rsidP="00A5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A57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4A9" w:rsidRPr="00946C41" w:rsidRDefault="001714A9" w:rsidP="00171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6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КНП </w:t>
            </w:r>
            <w:r w:rsidR="0094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«</w:t>
            </w:r>
            <w:r w:rsidRPr="00B6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Софіївський районний центр первинної медико-санітарної допомоги</w:t>
            </w:r>
            <w:r w:rsidR="0094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</w:t>
            </w:r>
            <w:r w:rsidRPr="00B67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Софіївської селищної ради Софіївського району Дніпропетровської області</w:t>
            </w:r>
            <w:r w:rsidR="0094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1714A9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714A9" w:rsidRPr="00CF34DB" w:rsidTr="0084086D">
        <w:trPr>
          <w:trHeight w:val="37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4A9" w:rsidRPr="001714A9" w:rsidRDefault="001714A9" w:rsidP="00171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B10374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F34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B10374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F34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A9" w:rsidRPr="001714A9" w:rsidRDefault="00B10374" w:rsidP="0084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F34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1850</w:t>
            </w:r>
          </w:p>
        </w:tc>
      </w:tr>
    </w:tbl>
    <w:p w:rsidR="00D11CF8" w:rsidRDefault="00D11CF8" w:rsidP="00A9075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D11CF8" w:rsidRDefault="00D11CF8" w:rsidP="00A9075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AB593A" w:rsidRDefault="00A90755">
      <w:pPr>
        <w:rPr>
          <w:sz w:val="28"/>
          <w:szCs w:val="28"/>
        </w:rPr>
      </w:pPr>
      <w:r w:rsidRPr="00A9075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В.о. директора департаменту  </w:t>
      </w:r>
      <w:r w:rsidRPr="00A9075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A9075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A9075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A9075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="00B1037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</w:t>
      </w:r>
      <w:r w:rsidRPr="00A9075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>Вікторія КУЛИК</w:t>
      </w:r>
      <w:r w:rsidR="00AB593A">
        <w:rPr>
          <w:sz w:val="28"/>
          <w:szCs w:val="28"/>
        </w:rPr>
        <w:br w:type="page"/>
      </w:r>
    </w:p>
    <w:p w:rsidR="00AB593A" w:rsidRDefault="00AB593A" w:rsidP="008408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AB593A" w:rsidSect="0084086D">
          <w:headerReference w:type="default" r:id="rId11"/>
          <w:pgSz w:w="16838" w:h="11906" w:orient="landscape"/>
          <w:pgMar w:top="993" w:right="851" w:bottom="851" w:left="1418" w:header="709" w:footer="709" w:gutter="0"/>
          <w:pgNumType w:start="1"/>
          <w:cols w:space="708"/>
          <w:titlePg/>
          <w:docGrid w:linePitch="360"/>
        </w:sectPr>
      </w:pPr>
    </w:p>
    <w:p w:rsidR="00725986" w:rsidRPr="004F11A5" w:rsidRDefault="00725986" w:rsidP="008408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725986" w:rsidRPr="004F11A5" w:rsidSect="0084086D">
      <w:pgSz w:w="11906" w:h="16838"/>
      <w:pgMar w:top="851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4BF" w:rsidRDefault="005714BF">
      <w:pPr>
        <w:spacing w:after="0" w:line="240" w:lineRule="auto"/>
      </w:pPr>
      <w:r>
        <w:separator/>
      </w:r>
    </w:p>
  </w:endnote>
  <w:endnote w:type="continuationSeparator" w:id="0">
    <w:p w:rsidR="005714BF" w:rsidRDefault="00571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4BF" w:rsidRDefault="005714BF">
      <w:pPr>
        <w:spacing w:after="0" w:line="240" w:lineRule="auto"/>
      </w:pPr>
      <w:r>
        <w:separator/>
      </w:r>
    </w:p>
  </w:footnote>
  <w:footnote w:type="continuationSeparator" w:id="0">
    <w:p w:rsidR="005714BF" w:rsidRDefault="00571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178681"/>
      <w:docPartObj>
        <w:docPartGallery w:val="Page Numbers (Top of Page)"/>
        <w:docPartUnique/>
      </w:docPartObj>
    </w:sdtPr>
    <w:sdtEndPr/>
    <w:sdtContent>
      <w:p w:rsidR="00D405D4" w:rsidRDefault="00A91270">
        <w:pPr>
          <w:pStyle w:val="aa"/>
          <w:jc w:val="center"/>
        </w:pPr>
        <w:r>
          <w:fldChar w:fldCharType="begin"/>
        </w:r>
        <w:r w:rsidR="00D405D4">
          <w:instrText>PAGE   \* MERGEFORMAT</w:instrText>
        </w:r>
        <w:r>
          <w:fldChar w:fldCharType="separate"/>
        </w:r>
        <w:r w:rsidR="00B67545" w:rsidRPr="00B67545">
          <w:rPr>
            <w:noProof/>
            <w:lang w:val="ru-RU"/>
          </w:rPr>
          <w:t>5</w:t>
        </w:r>
        <w:r>
          <w:fldChar w:fldCharType="end"/>
        </w:r>
      </w:p>
    </w:sdtContent>
  </w:sdt>
  <w:p w:rsidR="00D405D4" w:rsidRDefault="00D405D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9633332"/>
      <w:docPartObj>
        <w:docPartGallery w:val="Page Numbers (Top of Page)"/>
        <w:docPartUnique/>
      </w:docPartObj>
    </w:sdtPr>
    <w:sdtEndPr/>
    <w:sdtContent>
      <w:p w:rsidR="0084086D" w:rsidRDefault="00A91270">
        <w:pPr>
          <w:pStyle w:val="aa"/>
          <w:jc w:val="center"/>
        </w:pPr>
        <w:r>
          <w:fldChar w:fldCharType="begin"/>
        </w:r>
        <w:r w:rsidR="0084086D">
          <w:instrText>PAGE   \* MERGEFORMAT</w:instrText>
        </w:r>
        <w:r>
          <w:fldChar w:fldCharType="separate"/>
        </w:r>
        <w:r w:rsidR="00B67545" w:rsidRPr="00B67545">
          <w:rPr>
            <w:noProof/>
            <w:lang w:val="ru-RU"/>
          </w:rPr>
          <w:t>6</w:t>
        </w:r>
        <w:r>
          <w:fldChar w:fldCharType="end"/>
        </w:r>
      </w:p>
    </w:sdtContent>
  </w:sdt>
  <w:p w:rsidR="00D405D4" w:rsidRDefault="00D405D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4F34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7C724A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1730ED0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293C7E"/>
    <w:multiLevelType w:val="hybridMultilevel"/>
    <w:tmpl w:val="F21A8F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692E0B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40D389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BFF1437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E6F18B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02D7792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403117F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4B40E6D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91B0153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77D5672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C4F36AA"/>
    <w:multiLevelType w:val="hybridMultilevel"/>
    <w:tmpl w:val="F21A8F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A24EF6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AA14697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DFB6868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4"/>
  </w:num>
  <w:num w:numId="8">
    <w:abstractNumId w:val="0"/>
  </w:num>
  <w:num w:numId="9">
    <w:abstractNumId w:val="12"/>
  </w:num>
  <w:num w:numId="10">
    <w:abstractNumId w:val="4"/>
  </w:num>
  <w:num w:numId="11">
    <w:abstractNumId w:val="6"/>
  </w:num>
  <w:num w:numId="12">
    <w:abstractNumId w:val="11"/>
  </w:num>
  <w:num w:numId="13">
    <w:abstractNumId w:val="2"/>
  </w:num>
  <w:num w:numId="14">
    <w:abstractNumId w:val="18"/>
  </w:num>
  <w:num w:numId="15">
    <w:abstractNumId w:val="9"/>
  </w:num>
  <w:num w:numId="16">
    <w:abstractNumId w:val="17"/>
  </w:num>
  <w:num w:numId="17">
    <w:abstractNumId w:val="10"/>
  </w:num>
  <w:num w:numId="18">
    <w:abstractNumId w:val="16"/>
  </w:num>
  <w:num w:numId="19">
    <w:abstractNumId w:val="3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3B95"/>
    <w:rsid w:val="00005FA6"/>
    <w:rsid w:val="00055360"/>
    <w:rsid w:val="000778CD"/>
    <w:rsid w:val="000874FD"/>
    <w:rsid w:val="00087FEC"/>
    <w:rsid w:val="00091AF2"/>
    <w:rsid w:val="000B4A57"/>
    <w:rsid w:val="000B5634"/>
    <w:rsid w:val="000B6EFE"/>
    <w:rsid w:val="000C4ABF"/>
    <w:rsid w:val="000E30F8"/>
    <w:rsid w:val="000E723D"/>
    <w:rsid w:val="000E7D09"/>
    <w:rsid w:val="00103B38"/>
    <w:rsid w:val="00105252"/>
    <w:rsid w:val="00144739"/>
    <w:rsid w:val="00165F13"/>
    <w:rsid w:val="001714A9"/>
    <w:rsid w:val="00190E47"/>
    <w:rsid w:val="001A02E4"/>
    <w:rsid w:val="001A0311"/>
    <w:rsid w:val="001A4F12"/>
    <w:rsid w:val="001B1A47"/>
    <w:rsid w:val="001D61C1"/>
    <w:rsid w:val="001E58A2"/>
    <w:rsid w:val="002123BD"/>
    <w:rsid w:val="00237AED"/>
    <w:rsid w:val="00245773"/>
    <w:rsid w:val="002732B9"/>
    <w:rsid w:val="002A3DF2"/>
    <w:rsid w:val="002B0984"/>
    <w:rsid w:val="002B5B10"/>
    <w:rsid w:val="002D3EF0"/>
    <w:rsid w:val="002E14D3"/>
    <w:rsid w:val="002E4FD6"/>
    <w:rsid w:val="003107AF"/>
    <w:rsid w:val="00317604"/>
    <w:rsid w:val="00320D64"/>
    <w:rsid w:val="00326D92"/>
    <w:rsid w:val="00335822"/>
    <w:rsid w:val="003513A7"/>
    <w:rsid w:val="00362F73"/>
    <w:rsid w:val="00363874"/>
    <w:rsid w:val="00365CA4"/>
    <w:rsid w:val="0036607F"/>
    <w:rsid w:val="00366851"/>
    <w:rsid w:val="003B724B"/>
    <w:rsid w:val="003C4088"/>
    <w:rsid w:val="003E028B"/>
    <w:rsid w:val="003F63BB"/>
    <w:rsid w:val="003F6FB9"/>
    <w:rsid w:val="00403CF2"/>
    <w:rsid w:val="004127DC"/>
    <w:rsid w:val="00416A56"/>
    <w:rsid w:val="00421581"/>
    <w:rsid w:val="00431CD1"/>
    <w:rsid w:val="004400DD"/>
    <w:rsid w:val="004657AC"/>
    <w:rsid w:val="00474E1E"/>
    <w:rsid w:val="00476E90"/>
    <w:rsid w:val="00491F65"/>
    <w:rsid w:val="004B5847"/>
    <w:rsid w:val="004C0231"/>
    <w:rsid w:val="004D3F17"/>
    <w:rsid w:val="004E03CF"/>
    <w:rsid w:val="004F11A5"/>
    <w:rsid w:val="005125A8"/>
    <w:rsid w:val="0051643B"/>
    <w:rsid w:val="0052328A"/>
    <w:rsid w:val="00525938"/>
    <w:rsid w:val="00527063"/>
    <w:rsid w:val="005326B7"/>
    <w:rsid w:val="00534C14"/>
    <w:rsid w:val="005451C3"/>
    <w:rsid w:val="0056466E"/>
    <w:rsid w:val="005714BF"/>
    <w:rsid w:val="0057683E"/>
    <w:rsid w:val="0058719F"/>
    <w:rsid w:val="00593CD5"/>
    <w:rsid w:val="005A4E10"/>
    <w:rsid w:val="005C627A"/>
    <w:rsid w:val="005D5784"/>
    <w:rsid w:val="005F7BD4"/>
    <w:rsid w:val="00603048"/>
    <w:rsid w:val="00640D0E"/>
    <w:rsid w:val="006436BA"/>
    <w:rsid w:val="00661A88"/>
    <w:rsid w:val="00674991"/>
    <w:rsid w:val="006A1821"/>
    <w:rsid w:val="006A2125"/>
    <w:rsid w:val="006A6BB8"/>
    <w:rsid w:val="006B230A"/>
    <w:rsid w:val="006C14B9"/>
    <w:rsid w:val="006D2C7F"/>
    <w:rsid w:val="006D5A9D"/>
    <w:rsid w:val="00701C69"/>
    <w:rsid w:val="00710D88"/>
    <w:rsid w:val="00725986"/>
    <w:rsid w:val="007275E3"/>
    <w:rsid w:val="00736DD8"/>
    <w:rsid w:val="007674D0"/>
    <w:rsid w:val="0076773B"/>
    <w:rsid w:val="00773E75"/>
    <w:rsid w:val="00790BBF"/>
    <w:rsid w:val="007971ED"/>
    <w:rsid w:val="007A2FD2"/>
    <w:rsid w:val="007A6768"/>
    <w:rsid w:val="007C3B95"/>
    <w:rsid w:val="007C48E0"/>
    <w:rsid w:val="007D12EC"/>
    <w:rsid w:val="007E69A5"/>
    <w:rsid w:val="008122BF"/>
    <w:rsid w:val="00824ECC"/>
    <w:rsid w:val="0082737E"/>
    <w:rsid w:val="008303FC"/>
    <w:rsid w:val="00837FA8"/>
    <w:rsid w:val="0084086D"/>
    <w:rsid w:val="00842E0C"/>
    <w:rsid w:val="00845087"/>
    <w:rsid w:val="00854F36"/>
    <w:rsid w:val="00857490"/>
    <w:rsid w:val="00887D30"/>
    <w:rsid w:val="008B1B90"/>
    <w:rsid w:val="008C01EA"/>
    <w:rsid w:val="008E4C15"/>
    <w:rsid w:val="008F0F13"/>
    <w:rsid w:val="00910FDD"/>
    <w:rsid w:val="009319C9"/>
    <w:rsid w:val="00931E0F"/>
    <w:rsid w:val="00935D34"/>
    <w:rsid w:val="0094602F"/>
    <w:rsid w:val="00946C41"/>
    <w:rsid w:val="0095244F"/>
    <w:rsid w:val="009603E1"/>
    <w:rsid w:val="009A17B3"/>
    <w:rsid w:val="009A1916"/>
    <w:rsid w:val="009B0796"/>
    <w:rsid w:val="009B239E"/>
    <w:rsid w:val="009D2950"/>
    <w:rsid w:val="009F2B0C"/>
    <w:rsid w:val="009F448F"/>
    <w:rsid w:val="00A14A94"/>
    <w:rsid w:val="00A14D13"/>
    <w:rsid w:val="00A269CB"/>
    <w:rsid w:val="00A37515"/>
    <w:rsid w:val="00A57666"/>
    <w:rsid w:val="00A62591"/>
    <w:rsid w:val="00A8273F"/>
    <w:rsid w:val="00A90755"/>
    <w:rsid w:val="00A91270"/>
    <w:rsid w:val="00A96F5C"/>
    <w:rsid w:val="00AB593A"/>
    <w:rsid w:val="00AB5A9D"/>
    <w:rsid w:val="00AC52DF"/>
    <w:rsid w:val="00AC690A"/>
    <w:rsid w:val="00AF4426"/>
    <w:rsid w:val="00B10374"/>
    <w:rsid w:val="00B210C0"/>
    <w:rsid w:val="00B21575"/>
    <w:rsid w:val="00B2361B"/>
    <w:rsid w:val="00B278E8"/>
    <w:rsid w:val="00B542DA"/>
    <w:rsid w:val="00B67545"/>
    <w:rsid w:val="00B82983"/>
    <w:rsid w:val="00B86576"/>
    <w:rsid w:val="00BA35B8"/>
    <w:rsid w:val="00BA5E62"/>
    <w:rsid w:val="00BE645B"/>
    <w:rsid w:val="00C1376C"/>
    <w:rsid w:val="00C21500"/>
    <w:rsid w:val="00C21D8D"/>
    <w:rsid w:val="00C34EA9"/>
    <w:rsid w:val="00C37887"/>
    <w:rsid w:val="00C4048E"/>
    <w:rsid w:val="00C43B6B"/>
    <w:rsid w:val="00C44672"/>
    <w:rsid w:val="00C519D9"/>
    <w:rsid w:val="00C60C0D"/>
    <w:rsid w:val="00C72614"/>
    <w:rsid w:val="00C84332"/>
    <w:rsid w:val="00C86AB1"/>
    <w:rsid w:val="00CB0E39"/>
    <w:rsid w:val="00CC45BF"/>
    <w:rsid w:val="00CF34DB"/>
    <w:rsid w:val="00D11CF8"/>
    <w:rsid w:val="00D15B99"/>
    <w:rsid w:val="00D24FCF"/>
    <w:rsid w:val="00D32A21"/>
    <w:rsid w:val="00D405D4"/>
    <w:rsid w:val="00D84C8F"/>
    <w:rsid w:val="00D8562F"/>
    <w:rsid w:val="00DD0939"/>
    <w:rsid w:val="00DD2B94"/>
    <w:rsid w:val="00E173E4"/>
    <w:rsid w:val="00E233EE"/>
    <w:rsid w:val="00E25DEA"/>
    <w:rsid w:val="00E30C71"/>
    <w:rsid w:val="00E54FAE"/>
    <w:rsid w:val="00E8333F"/>
    <w:rsid w:val="00E95A48"/>
    <w:rsid w:val="00EF47EB"/>
    <w:rsid w:val="00F04244"/>
    <w:rsid w:val="00F35C1A"/>
    <w:rsid w:val="00F408EB"/>
    <w:rsid w:val="00F413DC"/>
    <w:rsid w:val="00F47894"/>
    <w:rsid w:val="00F6495C"/>
    <w:rsid w:val="00F815D5"/>
    <w:rsid w:val="00F8233B"/>
    <w:rsid w:val="00F92995"/>
    <w:rsid w:val="00F947B2"/>
    <w:rsid w:val="00F9762E"/>
    <w:rsid w:val="00FB5267"/>
    <w:rsid w:val="00FD27DA"/>
    <w:rsid w:val="00FE1440"/>
    <w:rsid w:val="00FF0F4D"/>
    <w:rsid w:val="00FF2C4E"/>
    <w:rsid w:val="00FF4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C3B95"/>
  </w:style>
  <w:style w:type="character" w:customStyle="1" w:styleId="a3">
    <w:name w:val="Основной текст Знак"/>
    <w:basedOn w:val="a0"/>
    <w:link w:val="a4"/>
    <w:locked/>
    <w:rsid w:val="007C3B95"/>
    <w:rPr>
      <w:lang w:val="uk-UA" w:eastAsia="ru-RU"/>
    </w:rPr>
  </w:style>
  <w:style w:type="paragraph" w:styleId="a4">
    <w:name w:val="Body Text"/>
    <w:basedOn w:val="a"/>
    <w:link w:val="a3"/>
    <w:rsid w:val="007C3B95"/>
    <w:pPr>
      <w:spacing w:after="120" w:line="240" w:lineRule="auto"/>
    </w:pPr>
    <w:rPr>
      <w:lang w:val="uk-UA" w:eastAsia="ru-RU"/>
    </w:rPr>
  </w:style>
  <w:style w:type="character" w:customStyle="1" w:styleId="10">
    <w:name w:val="Основной текст Знак1"/>
    <w:basedOn w:val="a0"/>
    <w:uiPriority w:val="99"/>
    <w:semiHidden/>
    <w:rsid w:val="007C3B95"/>
  </w:style>
  <w:style w:type="character" w:customStyle="1" w:styleId="a5">
    <w:name w:val="Основной текст с отступом Знак"/>
    <w:basedOn w:val="a0"/>
    <w:link w:val="a6"/>
    <w:locked/>
    <w:rsid w:val="007C3B95"/>
    <w:rPr>
      <w:lang w:val="uk-UA" w:eastAsia="ru-RU"/>
    </w:rPr>
  </w:style>
  <w:style w:type="paragraph" w:styleId="a6">
    <w:name w:val="Body Text Indent"/>
    <w:basedOn w:val="a"/>
    <w:link w:val="a5"/>
    <w:rsid w:val="007C3B95"/>
    <w:pPr>
      <w:spacing w:after="120" w:line="240" w:lineRule="auto"/>
      <w:ind w:left="283"/>
    </w:pPr>
    <w:rPr>
      <w:lang w:val="uk-UA"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7C3B95"/>
  </w:style>
  <w:style w:type="paragraph" w:styleId="3">
    <w:name w:val="Body Text 3"/>
    <w:basedOn w:val="a"/>
    <w:link w:val="30"/>
    <w:rsid w:val="007C3B9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semiHidden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7C3B95"/>
    <w:rPr>
      <w:b/>
      <w:bCs/>
    </w:rPr>
  </w:style>
  <w:style w:type="table" w:styleId="a8">
    <w:name w:val="Table Grid"/>
    <w:basedOn w:val="a1"/>
    <w:rsid w:val="007C3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7C3B9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çàãîëîâîê 1"/>
    <w:basedOn w:val="a"/>
    <w:next w:val="a"/>
    <w:rsid w:val="007C3B95"/>
    <w:pPr>
      <w:keepNext/>
      <w:spacing w:after="0" w:line="192" w:lineRule="auto"/>
      <w:jc w:val="center"/>
    </w:pPr>
    <w:rPr>
      <w:rFonts w:ascii="SchoolDL" w:eastAsia="Times New Roman" w:hAnsi="SchoolDL" w:cs="Times New Roman"/>
      <w:b/>
      <w:sz w:val="30"/>
      <w:szCs w:val="20"/>
      <w:lang w:eastAsia="ru-RU"/>
    </w:rPr>
  </w:style>
  <w:style w:type="paragraph" w:styleId="aa">
    <w:name w:val="header"/>
    <w:basedOn w:val="a"/>
    <w:link w:val="ab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5pt0pt">
    <w:name w:val="Основной текст + 5 pt;Интервал 0 pt"/>
    <w:basedOn w:val="a0"/>
    <w:rsid w:val="007C3B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ac">
    <w:name w:val="Основной текст_"/>
    <w:basedOn w:val="a0"/>
    <w:link w:val="13"/>
    <w:rsid w:val="007C3B95"/>
    <w:rPr>
      <w:rFonts w:ascii="Arial" w:eastAsia="Arial" w:hAnsi="Arial" w:cs="Arial"/>
      <w:spacing w:val="5"/>
      <w:sz w:val="17"/>
      <w:szCs w:val="17"/>
      <w:shd w:val="clear" w:color="auto" w:fill="FFFFFF"/>
    </w:rPr>
  </w:style>
  <w:style w:type="paragraph" w:customStyle="1" w:styleId="13">
    <w:name w:val="Основной текст1"/>
    <w:basedOn w:val="a"/>
    <w:link w:val="ac"/>
    <w:rsid w:val="007C3B95"/>
    <w:pPr>
      <w:widowControl w:val="0"/>
      <w:shd w:val="clear" w:color="auto" w:fill="FFFFFF"/>
      <w:spacing w:after="0" w:line="278" w:lineRule="exact"/>
    </w:pPr>
    <w:rPr>
      <w:rFonts w:ascii="Arial" w:eastAsia="Arial" w:hAnsi="Arial" w:cs="Arial"/>
      <w:spacing w:val="5"/>
      <w:sz w:val="17"/>
      <w:szCs w:val="17"/>
    </w:rPr>
  </w:style>
  <w:style w:type="paragraph" w:styleId="ad">
    <w:name w:val="List Paragraph"/>
    <w:basedOn w:val="a"/>
    <w:uiPriority w:val="34"/>
    <w:qFormat/>
    <w:rsid w:val="007C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0pt">
    <w:name w:val="Основной текст + 7 pt;Не полужирный;Интервал 0 pt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7C3B95"/>
    <w:pPr>
      <w:widowControl w:val="0"/>
      <w:shd w:val="clear" w:color="auto" w:fill="FFFFFF"/>
      <w:spacing w:after="0" w:line="197" w:lineRule="exact"/>
    </w:pPr>
    <w:rPr>
      <w:rFonts w:ascii="Arial" w:eastAsia="Arial" w:hAnsi="Arial" w:cs="Arial"/>
      <w:b/>
      <w:bCs/>
      <w:color w:val="000000"/>
      <w:spacing w:val="2"/>
      <w:sz w:val="15"/>
      <w:szCs w:val="15"/>
      <w:lang w:val="uk-UA" w:eastAsia="uk-UA" w:bidi="uk-UA"/>
    </w:rPr>
  </w:style>
  <w:style w:type="character" w:customStyle="1" w:styleId="7pt0pt0">
    <w:name w:val="Основной текст + 7 pt;Не полужирный;Малые прописные;Интервал 0 pt"/>
    <w:basedOn w:val="ac"/>
    <w:rsid w:val="007C3B95"/>
    <w:rPr>
      <w:rFonts w:ascii="Arial" w:eastAsia="Arial" w:hAnsi="Arial" w:cs="Arial"/>
      <w:b/>
      <w:bCs/>
      <w:i w:val="0"/>
      <w:iCs w:val="0"/>
      <w:smallCaps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6pt0pt">
    <w:name w:val="Основной текст + 6 pt;Не полужирный;Интервал 0 pt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7C3B95"/>
    <w:pPr>
      <w:spacing w:after="0" w:line="240" w:lineRule="auto"/>
    </w:pPr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7C3B95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0">
    <w:name w:val="Основной текст + Не полужирный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styleId="af1">
    <w:name w:val="No Spacing"/>
    <w:uiPriority w:val="1"/>
    <w:qFormat/>
    <w:rsid w:val="007C3B9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2">
    <w:name w:val="footer"/>
    <w:basedOn w:val="a"/>
    <w:link w:val="af3"/>
    <w:uiPriority w:val="99"/>
    <w:unhideWhenUsed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">
    <w:name w:val="Основной текст + 7 pt"/>
    <w:basedOn w:val="ac"/>
    <w:rsid w:val="00D32A2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D32A21"/>
    <w:pPr>
      <w:widowControl w:val="0"/>
      <w:shd w:val="clear" w:color="auto" w:fill="FFFFFF"/>
      <w:spacing w:before="60" w:after="0" w:line="206" w:lineRule="exact"/>
    </w:pPr>
    <w:rPr>
      <w:rFonts w:ascii="Arial" w:eastAsia="Arial" w:hAnsi="Arial" w:cs="Arial"/>
      <w:color w:val="000000"/>
      <w:spacing w:val="2"/>
      <w:sz w:val="16"/>
      <w:szCs w:val="16"/>
      <w:lang w:val="uk-UA" w:eastAsia="uk-UA" w:bidi="uk-UA"/>
    </w:rPr>
  </w:style>
  <w:style w:type="character" w:customStyle="1" w:styleId="55pt0pt">
    <w:name w:val="Основной текст + 5;5 pt;Интервал 0 pt"/>
    <w:basedOn w:val="ac"/>
    <w:rsid w:val="00A3751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uk-UA" w:eastAsia="uk-UA" w:bidi="uk-UA"/>
    </w:rPr>
  </w:style>
  <w:style w:type="paragraph" w:customStyle="1" w:styleId="4">
    <w:name w:val="Основной текст4"/>
    <w:basedOn w:val="a"/>
    <w:rsid w:val="00E233EE"/>
    <w:pPr>
      <w:widowControl w:val="0"/>
      <w:shd w:val="clear" w:color="auto" w:fill="FFFFFF"/>
      <w:spacing w:before="60" w:after="0" w:line="173" w:lineRule="exact"/>
    </w:pPr>
    <w:rPr>
      <w:rFonts w:ascii="Arial" w:eastAsia="Arial" w:hAnsi="Arial" w:cs="Arial"/>
      <w:color w:val="000000"/>
      <w:spacing w:val="4"/>
      <w:sz w:val="14"/>
      <w:szCs w:val="14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B8DD0-6A8B-499A-8AB4-F9F171F16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878</TotalTime>
  <Pages>1</Pages>
  <Words>7616</Words>
  <Characters>4342</Characters>
  <Application>Microsoft Office Word</Application>
  <DocSecurity>0</DocSecurity>
  <Lines>36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159</cp:revision>
  <cp:lastPrinted>2021-06-10T09:21:00Z</cp:lastPrinted>
  <dcterms:created xsi:type="dcterms:W3CDTF">2018-01-23T07:27:00Z</dcterms:created>
  <dcterms:modified xsi:type="dcterms:W3CDTF">2021-06-11T11:57:00Z</dcterms:modified>
</cp:coreProperties>
</file>